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Pr="007121F1" w:rsidR="007121F1" w:rsidP="00FE54E5" w:rsidRDefault="007121F1" w14:paraId="3B794397" w14:textId="0FC1AD10">
      <w:pPr>
        <w:jc w:val="center"/>
        <w:rPr>
          <w:rFonts w:ascii="Fira Sans" w:hAnsi="Fira Sans"/>
          <w:sz w:val="22"/>
          <w:szCs w:val="22"/>
        </w:rPr>
      </w:pPr>
      <w:r w:rsidRPr="17E13D71" w:rsidR="4344302C">
        <w:rPr>
          <w:rFonts w:ascii="Fira Sans" w:hAnsi="Fira Sans"/>
          <w:b w:val="1"/>
          <w:bCs w:val="1"/>
          <w:sz w:val="22"/>
          <w:szCs w:val="22"/>
        </w:rPr>
        <w:t>ANEXO II – Modelo de Proposta e Orientações para Elaboração</w:t>
      </w:r>
      <w:r w:rsidRPr="17E13D71" w:rsidR="76073CD2">
        <w:rPr>
          <w:rFonts w:ascii="Fira Sans" w:hAnsi="Fira Sans"/>
          <w:b w:val="1"/>
          <w:bCs w:val="1"/>
          <w:sz w:val="22"/>
          <w:szCs w:val="22"/>
        </w:rPr>
        <w:t xml:space="preserve"> </w:t>
      </w:r>
    </w:p>
    <w:p w:rsidRPr="007121F1" w:rsidR="007121F1" w:rsidP="007121F1" w:rsidRDefault="007121F1" w14:paraId="3622C33C" w14:textId="77777777">
      <w:p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 </w:t>
      </w:r>
    </w:p>
    <w:p w:rsidRPr="007121F1" w:rsidR="007121F1" w:rsidP="007121F1" w:rsidRDefault="007121F1" w14:paraId="6EA8A44B" w14:textId="5784F761">
      <w:pPr>
        <w:rPr>
          <w:rFonts w:ascii="Fira Sans" w:hAnsi="Fira Sans"/>
          <w:sz w:val="22"/>
          <w:szCs w:val="22"/>
        </w:rPr>
      </w:pPr>
      <w:r w:rsidRPr="00FE54E5">
        <w:rPr>
          <w:rFonts w:ascii="Fira Sans" w:hAnsi="Fira Sans"/>
          <w:sz w:val="22"/>
          <w:szCs w:val="22"/>
        </w:rPr>
        <w:drawing>
          <wp:inline distT="0" distB="0" distL="0" distR="0" wp14:anchorId="5B48468E" wp14:editId="368CEDA1">
            <wp:extent cx="5400040" cy="3045460"/>
            <wp:effectExtent l="0" t="0" r="0" b="2540"/>
            <wp:docPr id="129492654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3045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21F1">
        <w:rPr>
          <w:rFonts w:ascii="Fira Sans" w:hAnsi="Fira Sans"/>
          <w:sz w:val="22"/>
          <w:szCs w:val="22"/>
        </w:rPr>
        <w:t> </w:t>
      </w:r>
    </w:p>
    <w:p w:rsidRPr="007121F1" w:rsidR="007121F1" w:rsidP="007121F1" w:rsidRDefault="007121F1" w14:paraId="56B3C6BC" w14:textId="77777777">
      <w:pPr>
        <w:numPr>
          <w:ilvl w:val="0"/>
          <w:numId w:val="8"/>
        </w:num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b/>
          <w:bCs/>
          <w:sz w:val="22"/>
          <w:szCs w:val="22"/>
        </w:rPr>
        <w:t>Quadro resumo:</w:t>
      </w:r>
      <w:r w:rsidRPr="007121F1">
        <w:rPr>
          <w:rFonts w:ascii="Fira Sans" w:hAnsi="Fira Sans"/>
          <w:sz w:val="22"/>
          <w:szCs w:val="22"/>
        </w:rPr>
        <w:t> </w:t>
      </w:r>
    </w:p>
    <w:p w:rsidRPr="007121F1" w:rsidR="007121F1" w:rsidP="007121F1" w:rsidRDefault="007121F1" w14:paraId="49DBECF1" w14:textId="77777777">
      <w:p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Nome da Organização Proponente:  </w:t>
      </w:r>
    </w:p>
    <w:p w:rsidRPr="007121F1" w:rsidR="007121F1" w:rsidP="007121F1" w:rsidRDefault="007121F1" w14:paraId="151DC0CE" w14:textId="77777777">
      <w:p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Título do Projeto: </w:t>
      </w:r>
    </w:p>
    <w:p w:rsidRPr="007121F1" w:rsidR="007121F1" w:rsidP="007121F1" w:rsidRDefault="007121F1" w14:paraId="317A5DDA" w14:textId="77777777">
      <w:p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 </w:t>
      </w:r>
    </w:p>
    <w:tbl>
      <w:tblPr>
        <w:tblW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87"/>
        <w:gridCol w:w="5401"/>
      </w:tblGrid>
      <w:tr w:rsidRPr="007121F1" w:rsidR="007121F1" w14:paraId="2B1140D6" w14:textId="77777777">
        <w:trPr>
          <w:trHeight w:val="330"/>
        </w:trPr>
        <w:tc>
          <w:tcPr>
            <w:tcW w:w="3105" w:type="dxa"/>
            <w:tcBorders>
              <w:top w:val="single" w:color="FFFFFF" w:sz="6" w:space="0"/>
              <w:left w:val="single" w:color="FFFFFF" w:sz="6" w:space="0"/>
              <w:bottom w:val="single" w:color="000000" w:sz="6" w:space="0"/>
              <w:right w:val="single" w:color="000000" w:sz="6" w:space="0"/>
            </w:tcBorders>
            <w:hideMark/>
          </w:tcPr>
          <w:p w:rsidRPr="007121F1" w:rsidR="007121F1" w:rsidP="007121F1" w:rsidRDefault="007121F1" w14:paraId="3E6F44D2" w14:textId="77777777">
            <w:pPr>
              <w:rPr>
                <w:rFonts w:ascii="Fira Sans" w:hAnsi="Fira Sans"/>
                <w:sz w:val="22"/>
                <w:szCs w:val="22"/>
              </w:rPr>
            </w:pPr>
            <w:r w:rsidRPr="007121F1">
              <w:rPr>
                <w:rFonts w:ascii="Fira Sans" w:hAnsi="Fira Sans"/>
                <w:b/>
                <w:bCs/>
                <w:i/>
                <w:iCs/>
                <w:sz w:val="22"/>
                <w:szCs w:val="22"/>
              </w:rPr>
              <w:t>Coletivo</w:t>
            </w:r>
            <w:r w:rsidRPr="007121F1">
              <w:rPr>
                <w:rFonts w:ascii="Fira Sans" w:hAnsi="Fira Sans"/>
                <w:sz w:val="22"/>
                <w:szCs w:val="22"/>
              </w:rPr>
              <w:t> </w:t>
            </w:r>
          </w:p>
        </w:tc>
        <w:tc>
          <w:tcPr>
            <w:tcW w:w="5865" w:type="dxa"/>
            <w:tcBorders>
              <w:top w:val="single" w:color="FFFFFF" w:sz="6" w:space="0"/>
              <w:left w:val="single" w:color="000000" w:sz="6" w:space="0"/>
              <w:bottom w:val="single" w:color="000000" w:sz="6" w:space="0"/>
              <w:right w:val="single" w:color="FFFFFF" w:sz="6" w:space="0"/>
            </w:tcBorders>
            <w:hideMark/>
          </w:tcPr>
          <w:p w:rsidRPr="007121F1" w:rsidR="007121F1" w:rsidP="007121F1" w:rsidRDefault="007121F1" w14:paraId="4DAFF0D9" w14:textId="77777777">
            <w:pPr>
              <w:rPr>
                <w:rFonts w:ascii="Fira Sans" w:hAnsi="Fira Sans"/>
                <w:sz w:val="22"/>
                <w:szCs w:val="22"/>
              </w:rPr>
            </w:pPr>
            <w:r w:rsidRPr="007121F1">
              <w:rPr>
                <w:rFonts w:ascii="Fira Sans" w:hAnsi="Fira Sans"/>
                <w:i/>
                <w:iCs/>
                <w:sz w:val="22"/>
                <w:szCs w:val="22"/>
              </w:rPr>
              <w:t>(Descrever as organizações, grupos ou atores que compõem o coletivo, incluindo perfil, número de integrantes e sua atuação na(s) cadeia(s) produtiva(s))</w:t>
            </w:r>
            <w:r w:rsidRPr="007121F1">
              <w:rPr>
                <w:rFonts w:ascii="Fira Sans" w:hAnsi="Fira Sans"/>
                <w:sz w:val="22"/>
                <w:szCs w:val="22"/>
              </w:rPr>
              <w:t> </w:t>
            </w:r>
          </w:p>
          <w:p w:rsidRPr="007121F1" w:rsidR="007121F1" w:rsidP="007121F1" w:rsidRDefault="007121F1" w14:paraId="71B79663" w14:textId="77777777">
            <w:pPr>
              <w:rPr>
                <w:rFonts w:ascii="Fira Sans" w:hAnsi="Fira Sans"/>
                <w:sz w:val="22"/>
                <w:szCs w:val="22"/>
              </w:rPr>
            </w:pPr>
            <w:r w:rsidRPr="007121F1">
              <w:rPr>
                <w:rFonts w:ascii="Fira Sans" w:hAnsi="Fira Sans"/>
                <w:b/>
                <w:bCs/>
                <w:i/>
                <w:iCs/>
                <w:sz w:val="22"/>
                <w:szCs w:val="22"/>
              </w:rPr>
              <w:t>Até 1.500 caracteres</w:t>
            </w:r>
            <w:r w:rsidRPr="007121F1">
              <w:rPr>
                <w:rFonts w:ascii="Fira Sans" w:hAnsi="Fira Sans"/>
                <w:sz w:val="22"/>
                <w:szCs w:val="22"/>
              </w:rPr>
              <w:t> </w:t>
            </w:r>
          </w:p>
        </w:tc>
      </w:tr>
      <w:tr w:rsidRPr="007121F1" w:rsidR="007121F1" w14:paraId="2604BE31" w14:textId="77777777">
        <w:trPr>
          <w:trHeight w:val="585"/>
        </w:trPr>
        <w:tc>
          <w:tcPr>
            <w:tcW w:w="3105" w:type="dxa"/>
            <w:tcBorders>
              <w:top w:val="single" w:color="000000" w:sz="6" w:space="0"/>
              <w:left w:val="single" w:color="FFFFFF" w:sz="6" w:space="0"/>
              <w:bottom w:val="single" w:color="000000" w:sz="6" w:space="0"/>
              <w:right w:val="single" w:color="000000" w:sz="6" w:space="0"/>
            </w:tcBorders>
            <w:hideMark/>
          </w:tcPr>
          <w:p w:rsidRPr="007121F1" w:rsidR="007121F1" w:rsidP="007121F1" w:rsidRDefault="007121F1" w14:paraId="4FF128BC" w14:textId="77777777">
            <w:pPr>
              <w:rPr>
                <w:rFonts w:ascii="Fira Sans" w:hAnsi="Fira Sans"/>
                <w:sz w:val="22"/>
                <w:szCs w:val="22"/>
              </w:rPr>
            </w:pPr>
            <w:r w:rsidRPr="007121F1">
              <w:rPr>
                <w:rFonts w:ascii="Fira Sans" w:hAnsi="Fira Sans"/>
                <w:b/>
                <w:bCs/>
                <w:sz w:val="22"/>
                <w:szCs w:val="22"/>
              </w:rPr>
              <w:t>Cadeia(s) produtiva(s)</w:t>
            </w:r>
            <w:r w:rsidRPr="007121F1">
              <w:rPr>
                <w:rFonts w:ascii="Fira Sans" w:hAnsi="Fira Sans"/>
                <w:sz w:val="22"/>
                <w:szCs w:val="22"/>
              </w:rPr>
              <w:t> </w:t>
            </w:r>
          </w:p>
          <w:p w:rsidRPr="007121F1" w:rsidR="007121F1" w:rsidP="007121F1" w:rsidRDefault="007121F1" w14:paraId="71B489B6" w14:textId="77777777">
            <w:pPr>
              <w:rPr>
                <w:rFonts w:ascii="Fira Sans" w:hAnsi="Fira Sans"/>
                <w:sz w:val="22"/>
                <w:szCs w:val="22"/>
              </w:rPr>
            </w:pPr>
            <w:r w:rsidRPr="007121F1">
              <w:rPr>
                <w:rFonts w:ascii="Fira Sans" w:hAnsi="Fira Sans"/>
                <w:sz w:val="22"/>
                <w:szCs w:val="22"/>
              </w:rPr>
              <w:t> </w:t>
            </w:r>
          </w:p>
        </w:tc>
        <w:tc>
          <w:tcPr>
            <w:tcW w:w="58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FFFFFF" w:sz="6" w:space="0"/>
            </w:tcBorders>
            <w:hideMark/>
          </w:tcPr>
          <w:p w:rsidRPr="007121F1" w:rsidR="007121F1" w:rsidP="007121F1" w:rsidRDefault="007121F1" w14:paraId="36140E05" w14:textId="77777777">
            <w:pPr>
              <w:rPr>
                <w:rFonts w:ascii="Fira Sans" w:hAnsi="Fira Sans"/>
                <w:sz w:val="22"/>
                <w:szCs w:val="22"/>
              </w:rPr>
            </w:pPr>
            <w:r w:rsidRPr="007121F1">
              <w:rPr>
                <w:rFonts w:ascii="Fira Sans" w:hAnsi="Fira Sans"/>
                <w:i/>
                <w:iCs/>
                <w:sz w:val="22"/>
                <w:szCs w:val="22"/>
              </w:rPr>
              <w:t>(indicar as cadeias da sociobiodiversidade foco da proposta)</w:t>
            </w:r>
            <w:r w:rsidRPr="007121F1">
              <w:rPr>
                <w:rFonts w:ascii="Fira Sans" w:hAnsi="Fira Sans"/>
                <w:sz w:val="22"/>
                <w:szCs w:val="22"/>
              </w:rPr>
              <w:t> </w:t>
            </w:r>
          </w:p>
          <w:p w:rsidRPr="007121F1" w:rsidR="007121F1" w:rsidP="007121F1" w:rsidRDefault="007121F1" w14:paraId="3A6A95E1" w14:textId="77777777">
            <w:pPr>
              <w:rPr>
                <w:rFonts w:ascii="Fira Sans" w:hAnsi="Fira Sans"/>
                <w:sz w:val="22"/>
                <w:szCs w:val="22"/>
              </w:rPr>
            </w:pPr>
            <w:r w:rsidRPr="007121F1">
              <w:rPr>
                <w:rFonts w:ascii="Fira Sans" w:hAnsi="Fira Sans"/>
                <w:b/>
                <w:bCs/>
                <w:i/>
                <w:iCs/>
                <w:sz w:val="22"/>
                <w:szCs w:val="22"/>
              </w:rPr>
              <w:t>Até 500 caracteres</w:t>
            </w:r>
            <w:r w:rsidRPr="007121F1">
              <w:rPr>
                <w:rFonts w:ascii="Fira Sans" w:hAnsi="Fira Sans"/>
                <w:sz w:val="22"/>
                <w:szCs w:val="22"/>
              </w:rPr>
              <w:t> </w:t>
            </w:r>
          </w:p>
        </w:tc>
      </w:tr>
      <w:tr w:rsidRPr="007121F1" w:rsidR="007121F1" w14:paraId="0DE60BB9" w14:textId="77777777">
        <w:trPr>
          <w:trHeight w:val="585"/>
        </w:trPr>
        <w:tc>
          <w:tcPr>
            <w:tcW w:w="3105" w:type="dxa"/>
            <w:tcBorders>
              <w:top w:val="single" w:color="000000" w:sz="6" w:space="0"/>
              <w:left w:val="single" w:color="FFFFFF" w:sz="6" w:space="0"/>
              <w:bottom w:val="single" w:color="000000" w:sz="6" w:space="0"/>
              <w:right w:val="single" w:color="000000" w:sz="6" w:space="0"/>
            </w:tcBorders>
            <w:hideMark/>
          </w:tcPr>
          <w:p w:rsidRPr="007121F1" w:rsidR="007121F1" w:rsidP="007121F1" w:rsidRDefault="007121F1" w14:paraId="1F013565" w14:textId="77777777">
            <w:pPr>
              <w:rPr>
                <w:rFonts w:ascii="Fira Sans" w:hAnsi="Fira Sans"/>
                <w:sz w:val="22"/>
                <w:szCs w:val="22"/>
              </w:rPr>
            </w:pPr>
            <w:r w:rsidRPr="007121F1">
              <w:rPr>
                <w:rFonts w:ascii="Fira Sans" w:hAnsi="Fira Sans"/>
                <w:b/>
                <w:bCs/>
                <w:sz w:val="22"/>
                <w:szCs w:val="22"/>
              </w:rPr>
              <w:t>N° de beneficiários potenciais</w:t>
            </w:r>
            <w:r w:rsidRPr="007121F1">
              <w:rPr>
                <w:rFonts w:ascii="Fira Sans" w:hAnsi="Fira Sans"/>
                <w:sz w:val="22"/>
                <w:szCs w:val="22"/>
              </w:rPr>
              <w:t> </w:t>
            </w:r>
          </w:p>
        </w:tc>
        <w:tc>
          <w:tcPr>
            <w:tcW w:w="58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FFFFFF" w:sz="6" w:space="0"/>
            </w:tcBorders>
            <w:hideMark/>
          </w:tcPr>
          <w:p w:rsidRPr="007121F1" w:rsidR="007121F1" w:rsidP="007121F1" w:rsidRDefault="007121F1" w14:paraId="0C6A2422" w14:textId="77777777">
            <w:pPr>
              <w:rPr>
                <w:rFonts w:ascii="Fira Sans" w:hAnsi="Fira Sans"/>
                <w:sz w:val="22"/>
                <w:szCs w:val="22"/>
              </w:rPr>
            </w:pPr>
            <w:r w:rsidRPr="007121F1">
              <w:rPr>
                <w:rFonts w:ascii="Fira Sans" w:hAnsi="Fira Sans"/>
                <w:i/>
                <w:iCs/>
                <w:sz w:val="22"/>
                <w:szCs w:val="22"/>
              </w:rPr>
              <w:t>(estimar quantitativamente os beneficiários diretos e, quando possível, indiretos da proposta)</w:t>
            </w:r>
            <w:r w:rsidRPr="007121F1">
              <w:rPr>
                <w:rFonts w:ascii="Fira Sans" w:hAnsi="Fira Sans"/>
                <w:sz w:val="22"/>
                <w:szCs w:val="22"/>
              </w:rPr>
              <w:t> </w:t>
            </w:r>
          </w:p>
          <w:p w:rsidRPr="007121F1" w:rsidR="007121F1" w:rsidP="007121F1" w:rsidRDefault="007121F1" w14:paraId="5EF8E7EB" w14:textId="77777777">
            <w:pPr>
              <w:rPr>
                <w:rFonts w:ascii="Fira Sans" w:hAnsi="Fira Sans"/>
                <w:sz w:val="22"/>
                <w:szCs w:val="22"/>
              </w:rPr>
            </w:pPr>
            <w:r w:rsidRPr="007121F1">
              <w:rPr>
                <w:rFonts w:ascii="Fira Sans" w:hAnsi="Fira Sans"/>
                <w:b/>
                <w:bCs/>
                <w:i/>
                <w:iCs/>
                <w:sz w:val="22"/>
                <w:szCs w:val="22"/>
              </w:rPr>
              <w:t>Até 500 caracteres</w:t>
            </w:r>
            <w:r w:rsidRPr="007121F1">
              <w:rPr>
                <w:rFonts w:ascii="Fira Sans" w:hAnsi="Fira Sans"/>
                <w:sz w:val="22"/>
                <w:szCs w:val="22"/>
              </w:rPr>
              <w:t> </w:t>
            </w:r>
          </w:p>
        </w:tc>
      </w:tr>
      <w:tr w:rsidRPr="007121F1" w:rsidR="007121F1" w14:paraId="4DE51480" w14:textId="77777777">
        <w:trPr>
          <w:trHeight w:val="885"/>
        </w:trPr>
        <w:tc>
          <w:tcPr>
            <w:tcW w:w="3105" w:type="dxa"/>
            <w:tcBorders>
              <w:top w:val="single" w:color="000000" w:sz="6" w:space="0"/>
              <w:left w:val="single" w:color="FFFFFF" w:sz="6" w:space="0"/>
              <w:bottom w:val="single" w:color="000000" w:sz="6" w:space="0"/>
              <w:right w:val="single" w:color="000000" w:sz="6" w:space="0"/>
            </w:tcBorders>
            <w:hideMark/>
          </w:tcPr>
          <w:p w:rsidRPr="007121F1" w:rsidR="007121F1" w:rsidP="007121F1" w:rsidRDefault="007121F1" w14:paraId="4D5C7A85" w14:textId="77777777">
            <w:pPr>
              <w:rPr>
                <w:rFonts w:ascii="Fira Sans" w:hAnsi="Fira Sans"/>
                <w:sz w:val="22"/>
                <w:szCs w:val="22"/>
              </w:rPr>
            </w:pPr>
            <w:r w:rsidRPr="007121F1">
              <w:rPr>
                <w:rFonts w:ascii="Fira Sans" w:hAnsi="Fira Sans"/>
                <w:b/>
                <w:bCs/>
                <w:sz w:val="22"/>
                <w:szCs w:val="22"/>
              </w:rPr>
              <w:t>Territórios de atuação </w:t>
            </w:r>
            <w:r w:rsidRPr="007121F1">
              <w:rPr>
                <w:rFonts w:ascii="Fira Sans" w:hAnsi="Fira Sans"/>
                <w:sz w:val="22"/>
                <w:szCs w:val="22"/>
              </w:rPr>
              <w:t> </w:t>
            </w:r>
          </w:p>
          <w:p w:rsidRPr="007121F1" w:rsidR="007121F1" w:rsidP="007121F1" w:rsidRDefault="007121F1" w14:paraId="6FD510A3" w14:textId="77777777">
            <w:pPr>
              <w:rPr>
                <w:rFonts w:ascii="Fira Sans" w:hAnsi="Fira Sans"/>
                <w:sz w:val="22"/>
                <w:szCs w:val="22"/>
              </w:rPr>
            </w:pPr>
            <w:r w:rsidRPr="007121F1">
              <w:rPr>
                <w:rFonts w:ascii="Fira Sans" w:hAnsi="Fira Sans"/>
                <w:sz w:val="22"/>
                <w:szCs w:val="22"/>
              </w:rPr>
              <w:t xml:space="preserve">(Terras Indígenas, Territórios Quilombolas, Unidades de </w:t>
            </w:r>
            <w:r w:rsidRPr="007121F1">
              <w:rPr>
                <w:rFonts w:ascii="Fira Sans" w:hAnsi="Fira Sans"/>
                <w:sz w:val="22"/>
                <w:szCs w:val="22"/>
              </w:rPr>
              <w:t>Conservação, Assentamentos, Acordos de </w:t>
            </w:r>
            <w:proofErr w:type="gramStart"/>
            <w:r w:rsidRPr="007121F1">
              <w:rPr>
                <w:rFonts w:ascii="Fira Sans" w:hAnsi="Fira Sans"/>
                <w:sz w:val="22"/>
                <w:szCs w:val="22"/>
              </w:rPr>
              <w:t>pesca, </w:t>
            </w:r>
            <w:proofErr w:type="spellStart"/>
            <w:r w:rsidRPr="007121F1">
              <w:rPr>
                <w:rFonts w:ascii="Fira Sans" w:hAnsi="Fira Sans"/>
                <w:sz w:val="22"/>
                <w:szCs w:val="22"/>
              </w:rPr>
              <w:t>etc</w:t>
            </w:r>
            <w:proofErr w:type="spellEnd"/>
            <w:proofErr w:type="gramEnd"/>
            <w:r w:rsidRPr="007121F1">
              <w:rPr>
                <w:rFonts w:ascii="Fira Sans" w:hAnsi="Fira Sans"/>
                <w:sz w:val="22"/>
                <w:szCs w:val="22"/>
              </w:rPr>
              <w:t>) </w:t>
            </w:r>
          </w:p>
        </w:tc>
        <w:tc>
          <w:tcPr>
            <w:tcW w:w="58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FFFFFF" w:sz="6" w:space="0"/>
            </w:tcBorders>
            <w:hideMark/>
          </w:tcPr>
          <w:p w:rsidRPr="007121F1" w:rsidR="007121F1" w:rsidP="007121F1" w:rsidRDefault="007121F1" w14:paraId="5BEC32A0" w14:textId="77777777">
            <w:pPr>
              <w:rPr>
                <w:rFonts w:ascii="Fira Sans" w:hAnsi="Fira Sans"/>
                <w:sz w:val="22"/>
                <w:szCs w:val="22"/>
              </w:rPr>
            </w:pPr>
            <w:r w:rsidRPr="007121F1">
              <w:rPr>
                <w:rFonts w:ascii="Fira Sans" w:hAnsi="Fira Sans"/>
                <w:i/>
                <w:iCs/>
                <w:sz w:val="22"/>
                <w:szCs w:val="22"/>
              </w:rPr>
              <w:t xml:space="preserve">(Indicar os territórios onde o coletivo atua, considerando sua área de abrangência, como municípios, regiões ou territórios tradicionais e </w:t>
            </w:r>
            <w:r w:rsidRPr="007121F1">
              <w:rPr>
                <w:rFonts w:ascii="Fira Sans" w:hAnsi="Fira Sans"/>
                <w:i/>
                <w:iCs/>
                <w:sz w:val="22"/>
                <w:szCs w:val="22"/>
              </w:rPr>
              <w:t>coletivos (Terras Indígenas, Unidades de Conservação, Assentamentos, entre outros)).</w:t>
            </w:r>
            <w:r w:rsidRPr="007121F1">
              <w:rPr>
                <w:rFonts w:ascii="Fira Sans" w:hAnsi="Fira Sans"/>
                <w:sz w:val="22"/>
                <w:szCs w:val="22"/>
              </w:rPr>
              <w:t> </w:t>
            </w:r>
          </w:p>
          <w:p w:rsidRPr="007121F1" w:rsidR="007121F1" w:rsidP="007121F1" w:rsidRDefault="007121F1" w14:paraId="0F5F163E" w14:textId="77777777">
            <w:pPr>
              <w:rPr>
                <w:rFonts w:ascii="Fira Sans" w:hAnsi="Fira Sans"/>
                <w:sz w:val="22"/>
                <w:szCs w:val="22"/>
              </w:rPr>
            </w:pPr>
            <w:r w:rsidRPr="007121F1">
              <w:rPr>
                <w:rFonts w:ascii="Fira Sans" w:hAnsi="Fira Sans"/>
                <w:b/>
                <w:bCs/>
                <w:i/>
                <w:iCs/>
                <w:sz w:val="22"/>
                <w:szCs w:val="22"/>
              </w:rPr>
              <w:t>Até 500 caracteres</w:t>
            </w:r>
            <w:r w:rsidRPr="007121F1">
              <w:rPr>
                <w:rFonts w:ascii="Fira Sans" w:hAnsi="Fira Sans"/>
                <w:sz w:val="22"/>
                <w:szCs w:val="22"/>
              </w:rPr>
              <w:t> </w:t>
            </w:r>
          </w:p>
        </w:tc>
      </w:tr>
      <w:tr w:rsidRPr="007121F1" w:rsidR="007121F1" w14:paraId="511D246F" w14:textId="77777777">
        <w:trPr>
          <w:trHeight w:val="900"/>
        </w:trPr>
        <w:tc>
          <w:tcPr>
            <w:tcW w:w="3105" w:type="dxa"/>
            <w:tcBorders>
              <w:top w:val="single" w:color="000000" w:sz="6" w:space="0"/>
              <w:left w:val="single" w:color="FFFFFF" w:sz="6" w:space="0"/>
              <w:bottom w:val="single" w:color="000000" w:sz="6" w:space="0"/>
              <w:right w:val="single" w:color="000000" w:sz="6" w:space="0"/>
            </w:tcBorders>
            <w:hideMark/>
          </w:tcPr>
          <w:p w:rsidRPr="007121F1" w:rsidR="007121F1" w:rsidP="007121F1" w:rsidRDefault="007121F1" w14:paraId="68505361" w14:textId="77777777">
            <w:pPr>
              <w:rPr>
                <w:rFonts w:ascii="Fira Sans" w:hAnsi="Fira Sans"/>
                <w:sz w:val="22"/>
                <w:szCs w:val="22"/>
              </w:rPr>
            </w:pPr>
            <w:r w:rsidRPr="007121F1">
              <w:rPr>
                <w:rFonts w:ascii="Fira Sans" w:hAnsi="Fira Sans"/>
                <w:b/>
                <w:bCs/>
                <w:sz w:val="22"/>
                <w:szCs w:val="22"/>
              </w:rPr>
              <w:t>Eixo(s) de atuação do Edital ao(s) qual(</w:t>
            </w:r>
            <w:proofErr w:type="spellStart"/>
            <w:r w:rsidRPr="007121F1">
              <w:rPr>
                <w:rFonts w:ascii="Fira Sans" w:hAnsi="Fira Sans"/>
                <w:b/>
                <w:bCs/>
                <w:sz w:val="22"/>
                <w:szCs w:val="22"/>
              </w:rPr>
              <w:t>is</w:t>
            </w:r>
            <w:proofErr w:type="spellEnd"/>
            <w:r w:rsidRPr="007121F1">
              <w:rPr>
                <w:rFonts w:ascii="Fira Sans" w:hAnsi="Fira Sans"/>
                <w:b/>
                <w:bCs/>
                <w:sz w:val="22"/>
                <w:szCs w:val="22"/>
              </w:rPr>
              <w:t>) a proposta está vinculada:</w:t>
            </w:r>
            <w:r w:rsidRPr="007121F1">
              <w:rPr>
                <w:rFonts w:ascii="Fira Sans" w:hAnsi="Fira Sans"/>
                <w:sz w:val="22"/>
                <w:szCs w:val="22"/>
              </w:rPr>
              <w:t> </w:t>
            </w:r>
          </w:p>
        </w:tc>
        <w:tc>
          <w:tcPr>
            <w:tcW w:w="58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FFFFFF" w:sz="6" w:space="0"/>
            </w:tcBorders>
            <w:hideMark/>
          </w:tcPr>
          <w:p w:rsidRPr="007121F1" w:rsidR="007121F1" w:rsidP="007121F1" w:rsidRDefault="007121F1" w14:paraId="6C9BAB1E" w14:textId="77777777">
            <w:pPr>
              <w:rPr>
                <w:rFonts w:ascii="Fira Sans" w:hAnsi="Fira Sans"/>
                <w:sz w:val="22"/>
                <w:szCs w:val="22"/>
              </w:rPr>
            </w:pPr>
            <w:r w:rsidRPr="007121F1">
              <w:rPr>
                <w:rFonts w:ascii="Fira Sans" w:hAnsi="Fira Sans"/>
                <w:i/>
                <w:iCs/>
                <w:sz w:val="22"/>
                <w:szCs w:val="22"/>
              </w:rPr>
              <w:t>(indicar o(s) eixo(s) selecionado(s) e justificar brevemente a relação com a proposta)</w:t>
            </w:r>
            <w:r w:rsidRPr="007121F1">
              <w:rPr>
                <w:rFonts w:ascii="Fira Sans" w:hAnsi="Fira Sans"/>
                <w:sz w:val="22"/>
                <w:szCs w:val="22"/>
              </w:rPr>
              <w:t> </w:t>
            </w:r>
          </w:p>
          <w:p w:rsidRPr="007121F1" w:rsidR="007121F1" w:rsidP="007121F1" w:rsidRDefault="007121F1" w14:paraId="2B0099E8" w14:textId="77777777">
            <w:pPr>
              <w:rPr>
                <w:rFonts w:ascii="Fira Sans" w:hAnsi="Fira Sans"/>
                <w:sz w:val="22"/>
                <w:szCs w:val="22"/>
              </w:rPr>
            </w:pPr>
            <w:r w:rsidRPr="007121F1">
              <w:rPr>
                <w:rFonts w:ascii="Fira Sans" w:hAnsi="Fira Sans"/>
                <w:b/>
                <w:bCs/>
                <w:i/>
                <w:iCs/>
                <w:sz w:val="22"/>
                <w:szCs w:val="22"/>
              </w:rPr>
              <w:t>Até 500 caracteres</w:t>
            </w:r>
            <w:r w:rsidRPr="007121F1">
              <w:rPr>
                <w:rFonts w:ascii="Fira Sans" w:hAnsi="Fira Sans"/>
                <w:sz w:val="22"/>
                <w:szCs w:val="22"/>
              </w:rPr>
              <w:t> </w:t>
            </w:r>
          </w:p>
        </w:tc>
      </w:tr>
      <w:tr w:rsidRPr="007121F1" w:rsidR="007121F1" w14:paraId="4BCF0B77" w14:textId="77777777">
        <w:trPr>
          <w:trHeight w:val="300"/>
        </w:trPr>
        <w:tc>
          <w:tcPr>
            <w:tcW w:w="3105" w:type="dxa"/>
            <w:tcBorders>
              <w:top w:val="single" w:color="000000" w:sz="6" w:space="0"/>
              <w:left w:val="single" w:color="FFFFFF" w:sz="6" w:space="0"/>
              <w:bottom w:val="single" w:color="000000" w:sz="6" w:space="0"/>
              <w:right w:val="single" w:color="000000" w:sz="6" w:space="0"/>
            </w:tcBorders>
            <w:hideMark/>
          </w:tcPr>
          <w:p w:rsidRPr="007121F1" w:rsidR="007121F1" w:rsidP="007121F1" w:rsidRDefault="007121F1" w14:paraId="660B9748" w14:textId="77777777">
            <w:pPr>
              <w:rPr>
                <w:rFonts w:ascii="Fira Sans" w:hAnsi="Fira Sans"/>
                <w:sz w:val="22"/>
                <w:szCs w:val="22"/>
              </w:rPr>
            </w:pPr>
            <w:r w:rsidRPr="007121F1">
              <w:rPr>
                <w:rFonts w:ascii="Fira Sans" w:hAnsi="Fira Sans"/>
                <w:b/>
                <w:bCs/>
                <w:sz w:val="22"/>
                <w:szCs w:val="22"/>
              </w:rPr>
              <w:t>Tempo de execução</w:t>
            </w:r>
            <w:r w:rsidRPr="007121F1">
              <w:rPr>
                <w:rFonts w:ascii="Fira Sans" w:hAnsi="Fira Sans"/>
                <w:sz w:val="22"/>
                <w:szCs w:val="22"/>
              </w:rPr>
              <w:t> </w:t>
            </w:r>
          </w:p>
        </w:tc>
        <w:tc>
          <w:tcPr>
            <w:tcW w:w="58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FFFFFF" w:sz="6" w:space="0"/>
            </w:tcBorders>
            <w:hideMark/>
          </w:tcPr>
          <w:p w:rsidRPr="007121F1" w:rsidR="007121F1" w:rsidP="007121F1" w:rsidRDefault="007121F1" w14:paraId="65B780A4" w14:textId="77777777">
            <w:pPr>
              <w:rPr>
                <w:rFonts w:ascii="Fira Sans" w:hAnsi="Fira Sans"/>
                <w:sz w:val="22"/>
                <w:szCs w:val="22"/>
              </w:rPr>
            </w:pPr>
            <w:r w:rsidRPr="007121F1">
              <w:rPr>
                <w:rFonts w:ascii="Fira Sans" w:hAnsi="Fira Sans"/>
                <w:sz w:val="22"/>
                <w:szCs w:val="22"/>
              </w:rPr>
              <w:t> </w:t>
            </w:r>
          </w:p>
        </w:tc>
      </w:tr>
      <w:tr w:rsidRPr="007121F1" w:rsidR="007121F1" w14:paraId="586E1800" w14:textId="77777777">
        <w:trPr>
          <w:trHeight w:val="300"/>
        </w:trPr>
        <w:tc>
          <w:tcPr>
            <w:tcW w:w="3105" w:type="dxa"/>
            <w:tcBorders>
              <w:top w:val="single" w:color="000000" w:sz="6" w:space="0"/>
              <w:left w:val="single" w:color="FFFFFF" w:sz="6" w:space="0"/>
              <w:bottom w:val="single" w:color="FFFFFF" w:sz="6" w:space="0"/>
              <w:right w:val="single" w:color="000000" w:sz="6" w:space="0"/>
            </w:tcBorders>
            <w:hideMark/>
          </w:tcPr>
          <w:p w:rsidRPr="007121F1" w:rsidR="007121F1" w:rsidP="007121F1" w:rsidRDefault="007121F1" w14:paraId="60F79FAE" w14:textId="77777777">
            <w:pPr>
              <w:rPr>
                <w:rFonts w:ascii="Fira Sans" w:hAnsi="Fira Sans"/>
                <w:sz w:val="22"/>
                <w:szCs w:val="22"/>
              </w:rPr>
            </w:pPr>
            <w:r w:rsidRPr="007121F1">
              <w:rPr>
                <w:rFonts w:ascii="Fira Sans" w:hAnsi="Fira Sans"/>
                <w:b/>
                <w:bCs/>
                <w:sz w:val="22"/>
                <w:szCs w:val="22"/>
              </w:rPr>
              <w:t>Valor da proposta</w:t>
            </w:r>
            <w:r w:rsidRPr="007121F1">
              <w:rPr>
                <w:rFonts w:ascii="Fira Sans" w:hAnsi="Fira Sans"/>
                <w:sz w:val="22"/>
                <w:szCs w:val="22"/>
              </w:rPr>
              <w:t> </w:t>
            </w:r>
          </w:p>
        </w:tc>
        <w:tc>
          <w:tcPr>
            <w:tcW w:w="5865" w:type="dxa"/>
            <w:tcBorders>
              <w:top w:val="single" w:color="000000" w:sz="6" w:space="0"/>
              <w:left w:val="single" w:color="000000" w:sz="6" w:space="0"/>
              <w:bottom w:val="single" w:color="FFFFFF" w:sz="6" w:space="0"/>
              <w:right w:val="single" w:color="FFFFFF" w:sz="6" w:space="0"/>
            </w:tcBorders>
            <w:hideMark/>
          </w:tcPr>
          <w:p w:rsidRPr="007121F1" w:rsidR="007121F1" w:rsidP="007121F1" w:rsidRDefault="007121F1" w14:paraId="16B5D30B" w14:textId="77777777">
            <w:pPr>
              <w:rPr>
                <w:rFonts w:ascii="Fira Sans" w:hAnsi="Fira Sans"/>
                <w:sz w:val="22"/>
                <w:szCs w:val="22"/>
              </w:rPr>
            </w:pPr>
            <w:r w:rsidRPr="007121F1">
              <w:rPr>
                <w:rFonts w:ascii="Fira Sans" w:hAnsi="Fira Sans"/>
                <w:sz w:val="22"/>
                <w:szCs w:val="22"/>
              </w:rPr>
              <w:t> </w:t>
            </w:r>
          </w:p>
        </w:tc>
      </w:tr>
    </w:tbl>
    <w:p w:rsidRPr="007121F1" w:rsidR="007121F1" w:rsidP="007121F1" w:rsidRDefault="007121F1" w14:paraId="129B8B06" w14:textId="77777777">
      <w:p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 </w:t>
      </w:r>
    </w:p>
    <w:p w:rsidRPr="007121F1" w:rsidR="007121F1" w:rsidP="007121F1" w:rsidRDefault="007121F1" w14:paraId="7431228B" w14:textId="77777777">
      <w:pPr>
        <w:numPr>
          <w:ilvl w:val="0"/>
          <w:numId w:val="9"/>
        </w:num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b/>
          <w:bCs/>
          <w:sz w:val="22"/>
          <w:szCs w:val="22"/>
        </w:rPr>
        <w:t>Nota Conceitual  </w:t>
      </w:r>
      <w:r w:rsidRPr="007121F1">
        <w:rPr>
          <w:rFonts w:ascii="Fira Sans" w:hAnsi="Fira Sans"/>
          <w:sz w:val="22"/>
          <w:szCs w:val="22"/>
        </w:rPr>
        <w:t> </w:t>
      </w:r>
    </w:p>
    <w:p w:rsidRPr="007121F1" w:rsidR="007121F1" w:rsidP="007121F1" w:rsidRDefault="007121F1" w14:paraId="1C0725A2" w14:textId="77777777">
      <w:p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i/>
          <w:iCs/>
          <w:sz w:val="22"/>
          <w:szCs w:val="22"/>
        </w:rPr>
        <w:t>As propostas deverão ser estruturadas de forma a demonstrar seu alinhamento com os objetivos deste Edital e com, no mínimo, um dos eixos de apoio definidos, evidenciando de que maneira as atividades propostas contribuem para o fortalecimento das cadeias produtivas da </w:t>
      </w:r>
      <w:proofErr w:type="spellStart"/>
      <w:r w:rsidRPr="007121F1">
        <w:rPr>
          <w:rFonts w:ascii="Fira Sans" w:hAnsi="Fira Sans"/>
          <w:i/>
          <w:iCs/>
          <w:sz w:val="22"/>
          <w:szCs w:val="22"/>
        </w:rPr>
        <w:t>sociobioeconomia</w:t>
      </w:r>
      <w:proofErr w:type="spellEnd"/>
      <w:r w:rsidRPr="007121F1">
        <w:rPr>
          <w:rFonts w:ascii="Fira Sans" w:hAnsi="Fira Sans"/>
          <w:i/>
          <w:iCs/>
          <w:sz w:val="22"/>
          <w:szCs w:val="22"/>
        </w:rPr>
        <w:t> no território de atuação do coletivo.</w:t>
      </w:r>
      <w:r w:rsidRPr="007121F1">
        <w:rPr>
          <w:rFonts w:ascii="Fira Sans" w:hAnsi="Fira Sans"/>
          <w:sz w:val="22"/>
          <w:szCs w:val="22"/>
        </w:rPr>
        <w:t> </w:t>
      </w:r>
    </w:p>
    <w:p w:rsidRPr="007121F1" w:rsidR="007121F1" w:rsidP="007121F1" w:rsidRDefault="007121F1" w14:paraId="593B8A7F" w14:textId="77777777">
      <w:pPr>
        <w:numPr>
          <w:ilvl w:val="0"/>
          <w:numId w:val="10"/>
        </w:num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b/>
          <w:bCs/>
          <w:sz w:val="22"/>
          <w:szCs w:val="22"/>
        </w:rPr>
        <w:t>Contexto e justificativa</w:t>
      </w:r>
      <w:r w:rsidRPr="007121F1">
        <w:rPr>
          <w:rFonts w:ascii="Fira Sans" w:hAnsi="Fira Sans"/>
          <w:sz w:val="22"/>
          <w:szCs w:val="22"/>
        </w:rPr>
        <w:t> </w:t>
      </w:r>
    </w:p>
    <w:p w:rsidRPr="007121F1" w:rsidR="007121F1" w:rsidP="007121F1" w:rsidRDefault="007121F1" w14:paraId="5C3D1163" w14:textId="77777777">
      <w:p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i/>
          <w:iCs/>
          <w:sz w:val="22"/>
          <w:szCs w:val="22"/>
        </w:rPr>
        <w:t>(Descrição do problema, oportunidade ou demanda que a proposta busca abordar, indicando sua relevância para o território, público envolvido e para a Sociobioeconomia na Amazônia) – </w:t>
      </w:r>
      <w:r w:rsidRPr="007121F1">
        <w:rPr>
          <w:rFonts w:ascii="Fira Sans" w:hAnsi="Fira Sans"/>
          <w:b/>
          <w:bCs/>
          <w:i/>
          <w:iCs/>
          <w:sz w:val="22"/>
          <w:szCs w:val="22"/>
        </w:rPr>
        <w:t>Até 2.500 caracteres.</w:t>
      </w:r>
      <w:r w:rsidRPr="007121F1">
        <w:rPr>
          <w:rFonts w:ascii="Fira Sans" w:hAnsi="Fira Sans"/>
          <w:sz w:val="22"/>
          <w:szCs w:val="22"/>
        </w:rPr>
        <w:t> </w:t>
      </w:r>
    </w:p>
    <w:p w:rsidRPr="007121F1" w:rsidR="007121F1" w:rsidP="007121F1" w:rsidRDefault="007121F1" w14:paraId="2DD0E858" w14:textId="77777777">
      <w:pPr>
        <w:numPr>
          <w:ilvl w:val="0"/>
          <w:numId w:val="11"/>
        </w:num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b/>
          <w:bCs/>
          <w:sz w:val="22"/>
          <w:szCs w:val="22"/>
        </w:rPr>
        <w:t>Objetivo(s)</w:t>
      </w:r>
      <w:r w:rsidRPr="007121F1">
        <w:rPr>
          <w:rFonts w:ascii="Fira Sans" w:hAnsi="Fira Sans"/>
          <w:sz w:val="22"/>
          <w:szCs w:val="22"/>
        </w:rPr>
        <w:t> </w:t>
      </w:r>
    </w:p>
    <w:p w:rsidRPr="007121F1" w:rsidR="007121F1" w:rsidP="007121F1" w:rsidRDefault="007121F1" w14:paraId="426E4897" w14:textId="77777777">
      <w:p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i/>
          <w:iCs/>
          <w:sz w:val="22"/>
          <w:szCs w:val="22"/>
        </w:rPr>
        <w:t>(Indicar de forma clara o objetivo geral da proposta e, quando pertinente, os objetivos específicos) – </w:t>
      </w:r>
      <w:r w:rsidRPr="007121F1">
        <w:rPr>
          <w:rFonts w:ascii="Fira Sans" w:hAnsi="Fira Sans"/>
          <w:b/>
          <w:bCs/>
          <w:i/>
          <w:iCs/>
          <w:sz w:val="22"/>
          <w:szCs w:val="22"/>
        </w:rPr>
        <w:t>Até 800 caracteres.</w:t>
      </w:r>
      <w:r w:rsidRPr="007121F1">
        <w:rPr>
          <w:rFonts w:ascii="Fira Sans" w:hAnsi="Fira Sans"/>
          <w:sz w:val="22"/>
          <w:szCs w:val="22"/>
        </w:rPr>
        <w:t> </w:t>
      </w:r>
    </w:p>
    <w:p w:rsidRPr="007121F1" w:rsidR="007121F1" w:rsidP="007121F1" w:rsidRDefault="007121F1" w14:paraId="1BE3B3C8" w14:textId="77777777">
      <w:pPr>
        <w:numPr>
          <w:ilvl w:val="0"/>
          <w:numId w:val="12"/>
        </w:num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b/>
          <w:bCs/>
          <w:sz w:val="22"/>
          <w:szCs w:val="22"/>
        </w:rPr>
        <w:t>Descrição da proposta e abordagem metodológica</w:t>
      </w:r>
      <w:r w:rsidRPr="007121F1">
        <w:rPr>
          <w:rFonts w:ascii="Fira Sans" w:hAnsi="Fira Sans"/>
          <w:sz w:val="22"/>
          <w:szCs w:val="22"/>
        </w:rPr>
        <w:t> </w:t>
      </w:r>
      <w:r w:rsidRPr="007121F1">
        <w:rPr>
          <w:rFonts w:ascii="Fira Sans" w:hAnsi="Fira Sans"/>
          <w:sz w:val="22"/>
          <w:szCs w:val="22"/>
        </w:rPr>
        <w:br/>
      </w:r>
      <w:r w:rsidRPr="007121F1">
        <w:rPr>
          <w:rFonts w:ascii="Fira Sans" w:hAnsi="Fira Sans"/>
          <w:sz w:val="22"/>
          <w:szCs w:val="22"/>
        </w:rPr>
        <w:t> </w:t>
      </w:r>
    </w:p>
    <w:p w:rsidRPr="007121F1" w:rsidR="007121F1" w:rsidP="007121F1" w:rsidRDefault="007121F1" w14:paraId="0974BADA" w14:textId="77777777">
      <w:p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i/>
          <w:iCs/>
          <w:sz w:val="22"/>
          <w:szCs w:val="22"/>
        </w:rPr>
        <w:t>(Descrever as principais ações, estratégias e métodos que serão adotados para alcançar os objetivos propostos, evidenciando como a proposta se relaciona com o(s) eixo(s) selecionado(s) e como será implementada no território), produtos, indicadores. – </w:t>
      </w:r>
      <w:r w:rsidRPr="007121F1">
        <w:rPr>
          <w:rFonts w:ascii="Fira Sans" w:hAnsi="Fira Sans"/>
          <w:b/>
          <w:bCs/>
          <w:i/>
          <w:iCs/>
          <w:sz w:val="22"/>
          <w:szCs w:val="22"/>
        </w:rPr>
        <w:t>Até 6.000 caracteres.</w:t>
      </w:r>
      <w:r w:rsidRPr="007121F1">
        <w:rPr>
          <w:rFonts w:ascii="Fira Sans" w:hAnsi="Fira Sans"/>
          <w:sz w:val="22"/>
          <w:szCs w:val="22"/>
        </w:rPr>
        <w:t> </w:t>
      </w:r>
    </w:p>
    <w:p w:rsidRPr="007121F1" w:rsidR="007121F1" w:rsidP="007121F1" w:rsidRDefault="007121F1" w14:paraId="5E3103B4" w14:textId="77777777">
      <w:p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 </w:t>
      </w:r>
    </w:p>
    <w:p w:rsidRPr="007121F1" w:rsidR="007121F1" w:rsidP="007121F1" w:rsidRDefault="007121F1" w14:paraId="1967E74F" w14:textId="77777777">
      <w:pPr>
        <w:numPr>
          <w:ilvl w:val="0"/>
          <w:numId w:val="13"/>
        </w:num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b/>
          <w:bCs/>
          <w:sz w:val="22"/>
          <w:szCs w:val="22"/>
        </w:rPr>
        <w:t>Principais entregas (produtos) do Projeto</w:t>
      </w:r>
      <w:r w:rsidRPr="007121F1">
        <w:rPr>
          <w:rFonts w:ascii="Fira Sans" w:hAnsi="Fira Sans"/>
          <w:sz w:val="22"/>
          <w:szCs w:val="22"/>
        </w:rPr>
        <w:t> </w:t>
      </w:r>
    </w:p>
    <w:p w:rsidRPr="007121F1" w:rsidR="007121F1" w:rsidP="007121F1" w:rsidRDefault="007121F1" w14:paraId="42219026" w14:textId="77777777">
      <w:p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i/>
          <w:iCs/>
          <w:sz w:val="22"/>
          <w:szCs w:val="22"/>
        </w:rPr>
        <w:t>(Indicar as principais entregas (produtos) que serão geradas pelo Projeto, diretamente relacionadas às atividades propostas. As entregas devem ser claras, verificáveis e mensuráveis, tais como capacitações realizadas, diagnósticos elaborados, planos desenvolvidos, sistemas implementados, eventos realizados, estruturas implantadas, entre outros.)</w:t>
      </w:r>
      <w:r w:rsidRPr="007121F1">
        <w:rPr>
          <w:rFonts w:ascii="Fira Sans" w:hAnsi="Fira Sans"/>
          <w:sz w:val="22"/>
          <w:szCs w:val="22"/>
        </w:rPr>
        <w:t> </w:t>
      </w:r>
    </w:p>
    <w:p w:rsidRPr="007121F1" w:rsidR="007121F1" w:rsidP="007121F1" w:rsidRDefault="007121F1" w14:paraId="5633AED8" w14:textId="3B15FB68">
      <w:p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b/>
          <w:bCs/>
          <w:i/>
          <w:iCs/>
          <w:sz w:val="22"/>
          <w:szCs w:val="22"/>
        </w:rPr>
        <w:t>Até 1.500 caracteres.</w:t>
      </w:r>
      <w:r w:rsidRPr="007121F1">
        <w:rPr>
          <w:rFonts w:ascii="Fira Sans" w:hAnsi="Fira Sans"/>
          <w:sz w:val="22"/>
          <w:szCs w:val="22"/>
        </w:rPr>
        <w:t>  </w:t>
      </w:r>
    </w:p>
    <w:p w:rsidRPr="007121F1" w:rsidR="007121F1" w:rsidP="007121F1" w:rsidRDefault="007121F1" w14:paraId="17C7767A" w14:textId="77777777">
      <w:pPr>
        <w:numPr>
          <w:ilvl w:val="0"/>
          <w:numId w:val="14"/>
        </w:num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b/>
          <w:bCs/>
          <w:sz w:val="22"/>
          <w:szCs w:val="22"/>
        </w:rPr>
        <w:t>Público beneficiário e área de atuação</w:t>
      </w:r>
      <w:r w:rsidRPr="007121F1">
        <w:rPr>
          <w:rFonts w:ascii="Fira Sans" w:hAnsi="Fira Sans"/>
          <w:sz w:val="22"/>
          <w:szCs w:val="22"/>
        </w:rPr>
        <w:t> </w:t>
      </w:r>
    </w:p>
    <w:p w:rsidRPr="007121F1" w:rsidR="007121F1" w:rsidP="007121F1" w:rsidRDefault="007121F1" w14:paraId="5A18F046" w14:textId="77777777">
      <w:p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i/>
          <w:iCs/>
          <w:sz w:val="22"/>
          <w:szCs w:val="22"/>
        </w:rPr>
        <w:t>(Descrever quem será beneficiado pela proposta, como esses atores serão mobilizados e envolvidos ao longo da execução, e como será garantida sua participação nos processos de decisão, implementação e acesso aos benefícios gerados) </w:t>
      </w:r>
      <w:r w:rsidRPr="007121F1">
        <w:rPr>
          <w:rFonts w:ascii="Fira Sans" w:hAnsi="Fira Sans"/>
          <w:b/>
          <w:bCs/>
          <w:i/>
          <w:iCs/>
          <w:sz w:val="22"/>
          <w:szCs w:val="22"/>
        </w:rPr>
        <w:t>– Até 2.500 caracteres.</w:t>
      </w:r>
      <w:r w:rsidRPr="007121F1">
        <w:rPr>
          <w:rFonts w:ascii="Fira Sans" w:hAnsi="Fira Sans"/>
          <w:sz w:val="22"/>
          <w:szCs w:val="22"/>
        </w:rPr>
        <w:t> </w:t>
      </w:r>
    </w:p>
    <w:p w:rsidRPr="007121F1" w:rsidR="007121F1" w:rsidP="007121F1" w:rsidRDefault="007121F1" w14:paraId="09C691FD" w14:textId="77777777">
      <w:pPr>
        <w:numPr>
          <w:ilvl w:val="0"/>
          <w:numId w:val="15"/>
        </w:num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b/>
          <w:bCs/>
          <w:sz w:val="22"/>
          <w:szCs w:val="22"/>
        </w:rPr>
        <w:t>Governança e atuação coletiva</w:t>
      </w:r>
      <w:r w:rsidRPr="007121F1">
        <w:rPr>
          <w:rFonts w:ascii="Fira Sans" w:hAnsi="Fira Sans"/>
          <w:sz w:val="22"/>
          <w:szCs w:val="22"/>
        </w:rPr>
        <w:t> </w:t>
      </w:r>
    </w:p>
    <w:p w:rsidRPr="007121F1" w:rsidR="007121F1" w:rsidP="007121F1" w:rsidRDefault="007121F1" w14:paraId="21DB413F" w14:textId="77777777">
      <w:p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i/>
          <w:iCs/>
          <w:sz w:val="22"/>
          <w:szCs w:val="22"/>
        </w:rPr>
        <w:t>(Descrever como o coletivo está organizado, como se dará a coordenação entre os participantes, os mecanismos de tomada de decisão e a divisão de responsabilidades na execução da proposta) – </w:t>
      </w:r>
      <w:r w:rsidRPr="007121F1">
        <w:rPr>
          <w:rFonts w:ascii="Fira Sans" w:hAnsi="Fira Sans"/>
          <w:b/>
          <w:bCs/>
          <w:i/>
          <w:iCs/>
          <w:sz w:val="22"/>
          <w:szCs w:val="22"/>
        </w:rPr>
        <w:t>Até 1.500 caracteres.</w:t>
      </w:r>
      <w:r w:rsidRPr="007121F1">
        <w:rPr>
          <w:rFonts w:ascii="Fira Sans" w:hAnsi="Fira Sans"/>
          <w:sz w:val="22"/>
          <w:szCs w:val="22"/>
        </w:rPr>
        <w:t> </w:t>
      </w:r>
    </w:p>
    <w:p w:rsidRPr="007121F1" w:rsidR="007121F1" w:rsidP="007121F1" w:rsidRDefault="007121F1" w14:paraId="7362D969" w14:textId="77777777">
      <w:pPr>
        <w:numPr>
          <w:ilvl w:val="0"/>
          <w:numId w:val="16"/>
        </w:num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b/>
          <w:bCs/>
          <w:sz w:val="22"/>
          <w:szCs w:val="22"/>
        </w:rPr>
        <w:t>Resultados esperados </w:t>
      </w:r>
      <w:r w:rsidRPr="007121F1">
        <w:rPr>
          <w:rFonts w:ascii="Fira Sans" w:hAnsi="Fira Sans"/>
          <w:sz w:val="22"/>
          <w:szCs w:val="22"/>
        </w:rPr>
        <w:t> </w:t>
      </w:r>
    </w:p>
    <w:p w:rsidRPr="007121F1" w:rsidR="007121F1" w:rsidP="007121F1" w:rsidRDefault="007121F1" w14:paraId="323B94F2" w14:textId="77777777">
      <w:p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i/>
          <w:iCs/>
          <w:sz w:val="22"/>
          <w:szCs w:val="22"/>
        </w:rPr>
        <w:t>(Descrever os principais resultados e impactos esperados, considerando aspectos produtivos, econômicos, sociais, ambientais e institucionais, bem como sua contribuição para o fortalecimento das cadeias produtivas da </w:t>
      </w:r>
      <w:proofErr w:type="spellStart"/>
      <w:r w:rsidRPr="007121F1">
        <w:rPr>
          <w:rFonts w:ascii="Fira Sans" w:hAnsi="Fira Sans"/>
          <w:i/>
          <w:iCs/>
          <w:sz w:val="22"/>
          <w:szCs w:val="22"/>
        </w:rPr>
        <w:t>sociobioeconomia</w:t>
      </w:r>
      <w:proofErr w:type="spellEnd"/>
      <w:r w:rsidRPr="007121F1">
        <w:rPr>
          <w:rFonts w:ascii="Fira Sans" w:hAnsi="Fira Sans"/>
          <w:i/>
          <w:iCs/>
          <w:sz w:val="22"/>
          <w:szCs w:val="22"/>
        </w:rPr>
        <w:t>) - </w:t>
      </w:r>
      <w:r w:rsidRPr="007121F1">
        <w:rPr>
          <w:rFonts w:ascii="Fira Sans" w:hAnsi="Fira Sans"/>
          <w:b/>
          <w:bCs/>
          <w:i/>
          <w:iCs/>
          <w:sz w:val="22"/>
          <w:szCs w:val="22"/>
        </w:rPr>
        <w:t>Até 2.000 caracteres.</w:t>
      </w:r>
      <w:r w:rsidRPr="007121F1">
        <w:rPr>
          <w:rFonts w:ascii="Fira Sans" w:hAnsi="Fira Sans"/>
          <w:sz w:val="22"/>
          <w:szCs w:val="22"/>
        </w:rPr>
        <w:t> </w:t>
      </w:r>
    </w:p>
    <w:p w:rsidRPr="007121F1" w:rsidR="007121F1" w:rsidP="007121F1" w:rsidRDefault="007121F1" w14:paraId="32CDCEDF" w14:textId="77777777">
      <w:pPr>
        <w:numPr>
          <w:ilvl w:val="0"/>
          <w:numId w:val="17"/>
        </w:num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b/>
          <w:bCs/>
          <w:sz w:val="22"/>
          <w:szCs w:val="22"/>
        </w:rPr>
        <w:t>Monitoramento do Projeto</w:t>
      </w:r>
      <w:r w:rsidRPr="007121F1">
        <w:rPr>
          <w:rFonts w:ascii="Fira Sans" w:hAnsi="Fira Sans"/>
          <w:sz w:val="22"/>
          <w:szCs w:val="22"/>
        </w:rPr>
        <w:t> </w:t>
      </w:r>
      <w:r w:rsidRPr="007121F1">
        <w:rPr>
          <w:rFonts w:ascii="Fira Sans" w:hAnsi="Fira Sans"/>
          <w:sz w:val="22"/>
          <w:szCs w:val="22"/>
        </w:rPr>
        <w:br/>
      </w:r>
      <w:r w:rsidRPr="007121F1">
        <w:rPr>
          <w:rFonts w:ascii="Fira Sans" w:hAnsi="Fira Sans"/>
          <w:b/>
          <w:bCs/>
          <w:sz w:val="22"/>
          <w:szCs w:val="22"/>
        </w:rPr>
        <w:t>Diagnóstico de linha de base</w:t>
      </w:r>
      <w:r w:rsidRPr="007121F1">
        <w:rPr>
          <w:rFonts w:ascii="Fira Sans" w:hAnsi="Fira Sans"/>
          <w:sz w:val="22"/>
          <w:szCs w:val="22"/>
        </w:rPr>
        <w:t> </w:t>
      </w:r>
    </w:p>
    <w:p w:rsidRPr="007121F1" w:rsidR="007121F1" w:rsidP="007121F1" w:rsidRDefault="007121F1" w14:paraId="1C861B61" w14:textId="77777777">
      <w:p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i/>
          <w:iCs/>
          <w:sz w:val="22"/>
          <w:szCs w:val="22"/>
        </w:rPr>
        <w:t>A proposta deverá descrever como será realizada a elaboração do diagnóstico inicial (linha de base), a ser desenvolvido no início da execução do Projeto, com o objetivo de estabelecer parâmetros para o acompanhamento dos resultados e das mudanças ao longo de sua implementação.</w:t>
      </w:r>
      <w:r w:rsidRPr="007121F1">
        <w:rPr>
          <w:rFonts w:ascii="Fira Sans" w:hAnsi="Fira Sans"/>
          <w:sz w:val="22"/>
          <w:szCs w:val="22"/>
        </w:rPr>
        <w:t> </w:t>
      </w:r>
    </w:p>
    <w:p w:rsidRPr="007121F1" w:rsidR="007121F1" w:rsidP="007121F1" w:rsidRDefault="007121F1" w14:paraId="5FD50DF6" w14:textId="77777777">
      <w:p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i/>
          <w:iCs/>
          <w:sz w:val="22"/>
          <w:szCs w:val="22"/>
        </w:rPr>
        <w:t>Deverá ser indicado como o diagnóstico será conduzido, incluindo a abordagem metodológica, os instrumentos a serem utilizados e os atores envolvidos no processo.</w:t>
      </w:r>
      <w:r w:rsidRPr="007121F1">
        <w:rPr>
          <w:rFonts w:ascii="Fira Sans" w:hAnsi="Fira Sans"/>
          <w:sz w:val="22"/>
          <w:szCs w:val="22"/>
        </w:rPr>
        <w:t> </w:t>
      </w:r>
    </w:p>
    <w:p w:rsidRPr="007121F1" w:rsidR="007121F1" w:rsidP="007121F1" w:rsidRDefault="007121F1" w14:paraId="0B857947" w14:textId="77777777">
      <w:p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i/>
          <w:iCs/>
          <w:sz w:val="22"/>
          <w:szCs w:val="22"/>
        </w:rPr>
        <w:t>Ao final do Projeto, deverá ser realizado diagnóstico comparativo, com vistas a identificar as transformações ocorridas no período.</w:t>
      </w:r>
      <w:r w:rsidRPr="007121F1">
        <w:rPr>
          <w:rFonts w:ascii="Fira Sans" w:hAnsi="Fira Sans"/>
          <w:sz w:val="22"/>
          <w:szCs w:val="22"/>
        </w:rPr>
        <w:t> </w:t>
      </w:r>
    </w:p>
    <w:p w:rsidRPr="007121F1" w:rsidR="007121F1" w:rsidP="007121F1" w:rsidRDefault="007121F1" w14:paraId="1A8A4348" w14:textId="77777777">
      <w:p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b/>
          <w:bCs/>
          <w:i/>
          <w:iCs/>
          <w:sz w:val="22"/>
          <w:szCs w:val="22"/>
        </w:rPr>
        <w:t>(Até 2.000 caracteres)</w:t>
      </w:r>
      <w:r w:rsidRPr="007121F1">
        <w:rPr>
          <w:rFonts w:ascii="Fira Sans" w:hAnsi="Fira Sans"/>
          <w:sz w:val="22"/>
          <w:szCs w:val="22"/>
        </w:rPr>
        <w:t> </w:t>
      </w:r>
    </w:p>
    <w:p w:rsidRPr="007121F1" w:rsidR="007121F1" w:rsidP="007121F1" w:rsidRDefault="007121F1" w14:paraId="4543D442" w14:textId="77777777">
      <w:pPr>
        <w:numPr>
          <w:ilvl w:val="0"/>
          <w:numId w:val="18"/>
        </w:num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b/>
          <w:bCs/>
          <w:sz w:val="22"/>
          <w:szCs w:val="22"/>
        </w:rPr>
        <w:t>Metodologia de monitoramento </w:t>
      </w:r>
      <w:r w:rsidRPr="007121F1">
        <w:rPr>
          <w:rFonts w:ascii="Fira Sans" w:hAnsi="Fira Sans"/>
          <w:sz w:val="22"/>
          <w:szCs w:val="22"/>
        </w:rPr>
        <w:t> </w:t>
      </w:r>
    </w:p>
    <w:p w:rsidRPr="007121F1" w:rsidR="007121F1" w:rsidP="007121F1" w:rsidRDefault="007121F1" w14:paraId="5632BD2B" w14:textId="77777777">
      <w:p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i/>
          <w:iCs/>
          <w:sz w:val="22"/>
          <w:szCs w:val="22"/>
        </w:rPr>
        <w:t>Definir metodologia para o monitoramento do Projeto, contemplando o acompanhamento do desempenho, dos resultados e, quando aplicável, dos impactos gerados.</w:t>
      </w:r>
      <w:r w:rsidRPr="007121F1">
        <w:rPr>
          <w:rFonts w:ascii="Fira Sans" w:hAnsi="Fira Sans"/>
          <w:sz w:val="22"/>
          <w:szCs w:val="22"/>
        </w:rPr>
        <w:t> </w:t>
      </w:r>
    </w:p>
    <w:p w:rsidRPr="007121F1" w:rsidR="007121F1" w:rsidP="007121F1" w:rsidRDefault="007121F1" w14:paraId="7390089D" w14:textId="77777777">
      <w:p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i/>
          <w:iCs/>
          <w:sz w:val="22"/>
          <w:szCs w:val="22"/>
        </w:rPr>
        <w:t>A metodologia deverá apresentar, de forma clara:</w:t>
      </w:r>
      <w:r w:rsidRPr="007121F1">
        <w:rPr>
          <w:rFonts w:ascii="Fira Sans" w:hAnsi="Fira Sans"/>
          <w:sz w:val="22"/>
          <w:szCs w:val="22"/>
        </w:rPr>
        <w:t> </w:t>
      </w:r>
    </w:p>
    <w:p w:rsidRPr="007121F1" w:rsidR="007121F1" w:rsidP="007121F1" w:rsidRDefault="007121F1" w14:paraId="77A761BF" w14:textId="77777777">
      <w:pPr>
        <w:numPr>
          <w:ilvl w:val="0"/>
          <w:numId w:val="19"/>
        </w:num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i/>
          <w:iCs/>
          <w:sz w:val="22"/>
          <w:szCs w:val="22"/>
        </w:rPr>
        <w:t>os instrumentos de coleta de dados;</w:t>
      </w:r>
      <w:r w:rsidRPr="007121F1">
        <w:rPr>
          <w:rFonts w:ascii="Fira Sans" w:hAnsi="Fira Sans"/>
          <w:sz w:val="22"/>
          <w:szCs w:val="22"/>
        </w:rPr>
        <w:t> </w:t>
      </w:r>
    </w:p>
    <w:p w:rsidRPr="007121F1" w:rsidR="007121F1" w:rsidP="007121F1" w:rsidRDefault="007121F1" w14:paraId="6B5DE02F" w14:textId="77777777">
      <w:pPr>
        <w:numPr>
          <w:ilvl w:val="0"/>
          <w:numId w:val="20"/>
        </w:num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i/>
          <w:iCs/>
          <w:sz w:val="22"/>
          <w:szCs w:val="22"/>
        </w:rPr>
        <w:t>a periodicidade de monitoramento;</w:t>
      </w:r>
      <w:r w:rsidRPr="007121F1">
        <w:rPr>
          <w:rFonts w:ascii="Fira Sans" w:hAnsi="Fira Sans"/>
          <w:sz w:val="22"/>
          <w:szCs w:val="22"/>
        </w:rPr>
        <w:t> </w:t>
      </w:r>
    </w:p>
    <w:p w:rsidRPr="007121F1" w:rsidR="007121F1" w:rsidP="007121F1" w:rsidRDefault="007121F1" w14:paraId="0B6E5866" w14:textId="77777777">
      <w:pPr>
        <w:numPr>
          <w:ilvl w:val="0"/>
          <w:numId w:val="21"/>
        </w:num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i/>
          <w:iCs/>
          <w:sz w:val="22"/>
          <w:szCs w:val="22"/>
        </w:rPr>
        <w:t>os responsáveis pelo acompanhamento;</w:t>
      </w:r>
      <w:r w:rsidRPr="007121F1">
        <w:rPr>
          <w:rFonts w:ascii="Fira Sans" w:hAnsi="Fira Sans"/>
          <w:sz w:val="22"/>
          <w:szCs w:val="22"/>
        </w:rPr>
        <w:t> </w:t>
      </w:r>
    </w:p>
    <w:p w:rsidRPr="007121F1" w:rsidR="007121F1" w:rsidP="007121F1" w:rsidRDefault="007121F1" w14:paraId="2341F522" w14:textId="77777777">
      <w:pPr>
        <w:numPr>
          <w:ilvl w:val="0"/>
          <w:numId w:val="22"/>
        </w:num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i/>
          <w:iCs/>
          <w:sz w:val="22"/>
          <w:szCs w:val="22"/>
        </w:rPr>
        <w:t>os meios de sistematização e análise das informações.</w:t>
      </w:r>
      <w:r w:rsidRPr="007121F1">
        <w:rPr>
          <w:rFonts w:ascii="Fira Sans" w:hAnsi="Fira Sans"/>
          <w:sz w:val="22"/>
          <w:szCs w:val="22"/>
        </w:rPr>
        <w:t> </w:t>
      </w:r>
    </w:p>
    <w:p w:rsidRPr="007121F1" w:rsidR="007121F1" w:rsidP="007121F1" w:rsidRDefault="007121F1" w14:paraId="41D142C8" w14:textId="74BF9F0B">
      <w:p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b/>
          <w:bCs/>
          <w:i/>
          <w:iCs/>
          <w:sz w:val="22"/>
          <w:szCs w:val="22"/>
        </w:rPr>
        <w:t>(Até 2.000 caracteres)</w:t>
      </w:r>
      <w:r w:rsidRPr="007121F1">
        <w:rPr>
          <w:rFonts w:ascii="Fira Sans" w:hAnsi="Fira Sans"/>
          <w:sz w:val="22"/>
          <w:szCs w:val="22"/>
        </w:rPr>
        <w:t>  </w:t>
      </w:r>
    </w:p>
    <w:p w:rsidRPr="007121F1" w:rsidR="007121F1" w:rsidP="007121F1" w:rsidRDefault="007121F1" w14:paraId="13FBC3E2" w14:textId="77777777">
      <w:pPr>
        <w:numPr>
          <w:ilvl w:val="0"/>
          <w:numId w:val="23"/>
        </w:num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b/>
          <w:bCs/>
          <w:sz w:val="22"/>
          <w:szCs w:val="22"/>
        </w:rPr>
        <w:t>Indicadores de resultado </w:t>
      </w:r>
      <w:r w:rsidRPr="007121F1">
        <w:rPr>
          <w:rFonts w:ascii="Fira Sans" w:hAnsi="Fira Sans"/>
          <w:sz w:val="22"/>
          <w:szCs w:val="22"/>
        </w:rPr>
        <w:t> </w:t>
      </w:r>
    </w:p>
    <w:p w:rsidRPr="007121F1" w:rsidR="007121F1" w:rsidP="007121F1" w:rsidRDefault="007121F1" w14:paraId="3C9664AE" w14:textId="77777777">
      <w:p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i/>
          <w:iCs/>
          <w:sz w:val="22"/>
          <w:szCs w:val="22"/>
        </w:rPr>
        <w:t>A proposta deverá apresentar indicadores que permitam o acompanhamento dos resultados e das contribuições do Projeto, incluindo, quando aplicável, a atuação do coletivo em iniciativas estruturantes da </w:t>
      </w:r>
      <w:proofErr w:type="spellStart"/>
      <w:r w:rsidRPr="007121F1">
        <w:rPr>
          <w:rFonts w:ascii="Fira Sans" w:hAnsi="Fira Sans"/>
          <w:i/>
          <w:iCs/>
          <w:sz w:val="22"/>
          <w:szCs w:val="22"/>
        </w:rPr>
        <w:t>sociobioeconomia</w:t>
      </w:r>
      <w:proofErr w:type="spellEnd"/>
      <w:r w:rsidRPr="007121F1">
        <w:rPr>
          <w:rFonts w:ascii="Fira Sans" w:hAnsi="Fira Sans"/>
          <w:i/>
          <w:iCs/>
          <w:sz w:val="22"/>
          <w:szCs w:val="22"/>
        </w:rPr>
        <w:t>.</w:t>
      </w:r>
      <w:r w:rsidRPr="007121F1">
        <w:rPr>
          <w:rFonts w:ascii="Fira Sans" w:hAnsi="Fira Sans"/>
          <w:sz w:val="22"/>
          <w:szCs w:val="22"/>
        </w:rPr>
        <w:t> </w:t>
      </w:r>
    </w:p>
    <w:p w:rsidRPr="007121F1" w:rsidR="007121F1" w:rsidP="007121F1" w:rsidRDefault="007121F1" w14:paraId="70A14E29" w14:textId="77777777">
      <w:p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i/>
          <w:iCs/>
          <w:sz w:val="22"/>
          <w:szCs w:val="22"/>
        </w:rPr>
        <w:t>Os indicadores deverão ser:</w:t>
      </w:r>
      <w:r w:rsidRPr="007121F1">
        <w:rPr>
          <w:rFonts w:ascii="Fira Sans" w:hAnsi="Fira Sans"/>
          <w:sz w:val="22"/>
          <w:szCs w:val="22"/>
        </w:rPr>
        <w:t> </w:t>
      </w:r>
    </w:p>
    <w:p w:rsidRPr="007121F1" w:rsidR="007121F1" w:rsidP="007121F1" w:rsidRDefault="007121F1" w14:paraId="77406AC2" w14:textId="77777777">
      <w:pPr>
        <w:numPr>
          <w:ilvl w:val="0"/>
          <w:numId w:val="24"/>
        </w:num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i/>
          <w:iCs/>
          <w:sz w:val="22"/>
          <w:szCs w:val="22"/>
        </w:rPr>
        <w:t>objetivos;</w:t>
      </w:r>
      <w:r w:rsidRPr="007121F1">
        <w:rPr>
          <w:rFonts w:ascii="Fira Sans" w:hAnsi="Fira Sans"/>
          <w:sz w:val="22"/>
          <w:szCs w:val="22"/>
        </w:rPr>
        <w:t> </w:t>
      </w:r>
    </w:p>
    <w:p w:rsidRPr="007121F1" w:rsidR="007121F1" w:rsidP="007121F1" w:rsidRDefault="007121F1" w14:paraId="7D4C9C05" w14:textId="77777777">
      <w:pPr>
        <w:numPr>
          <w:ilvl w:val="0"/>
          <w:numId w:val="25"/>
        </w:num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i/>
          <w:iCs/>
          <w:sz w:val="22"/>
          <w:szCs w:val="22"/>
        </w:rPr>
        <w:t>mensuráveis;</w:t>
      </w:r>
      <w:r w:rsidRPr="007121F1">
        <w:rPr>
          <w:rFonts w:ascii="Fira Sans" w:hAnsi="Fira Sans"/>
          <w:sz w:val="22"/>
          <w:szCs w:val="22"/>
        </w:rPr>
        <w:t> </w:t>
      </w:r>
    </w:p>
    <w:p w:rsidRPr="007121F1" w:rsidR="007121F1" w:rsidP="007121F1" w:rsidRDefault="007121F1" w14:paraId="7F0A5C48" w14:textId="77777777">
      <w:pPr>
        <w:numPr>
          <w:ilvl w:val="0"/>
          <w:numId w:val="26"/>
        </w:num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i/>
          <w:iCs/>
          <w:sz w:val="22"/>
          <w:szCs w:val="22"/>
        </w:rPr>
        <w:t>diretamente relacionados às ações propostas.</w:t>
      </w:r>
      <w:r w:rsidRPr="007121F1">
        <w:rPr>
          <w:rFonts w:ascii="Fira Sans" w:hAnsi="Fira Sans"/>
          <w:sz w:val="22"/>
          <w:szCs w:val="22"/>
        </w:rPr>
        <w:t> </w:t>
      </w:r>
    </w:p>
    <w:p w:rsidRPr="007121F1" w:rsidR="007121F1" w:rsidP="007121F1" w:rsidRDefault="007121F1" w14:paraId="4B8328B9" w14:textId="77777777">
      <w:p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i/>
          <w:iCs/>
          <w:sz w:val="22"/>
          <w:szCs w:val="22"/>
        </w:rPr>
        <w:t> Poderão incluir, entre outros:</w:t>
      </w:r>
      <w:r w:rsidRPr="007121F1">
        <w:rPr>
          <w:rFonts w:ascii="Fira Sans" w:hAnsi="Fira Sans"/>
          <w:sz w:val="22"/>
          <w:szCs w:val="22"/>
        </w:rPr>
        <w:t> </w:t>
      </w:r>
    </w:p>
    <w:p w:rsidRPr="007121F1" w:rsidR="007121F1" w:rsidP="007121F1" w:rsidRDefault="007121F1" w14:paraId="01BE10B6" w14:textId="77777777">
      <w:pPr>
        <w:numPr>
          <w:ilvl w:val="0"/>
          <w:numId w:val="27"/>
        </w:num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b/>
          <w:bCs/>
          <w:i/>
          <w:iCs/>
          <w:sz w:val="22"/>
          <w:szCs w:val="22"/>
        </w:rPr>
        <w:t>Indicadores de fortalecimento organizativo do coletivo</w:t>
      </w:r>
      <w:r w:rsidRPr="007121F1">
        <w:rPr>
          <w:rFonts w:ascii="Fira Sans" w:hAnsi="Fira Sans"/>
          <w:sz w:val="22"/>
          <w:szCs w:val="22"/>
        </w:rPr>
        <w:t> </w:t>
      </w:r>
      <w:r w:rsidRPr="007121F1">
        <w:rPr>
          <w:rFonts w:ascii="Fira Sans" w:hAnsi="Fira Sans"/>
          <w:sz w:val="22"/>
          <w:szCs w:val="22"/>
        </w:rPr>
        <w:br/>
      </w:r>
      <w:r w:rsidRPr="007121F1">
        <w:rPr>
          <w:rFonts w:ascii="Fira Sans" w:hAnsi="Fira Sans"/>
          <w:i/>
          <w:iCs/>
          <w:sz w:val="22"/>
          <w:szCs w:val="22"/>
        </w:rPr>
        <w:t>(ex.: número de reuniões ou encontros de governança realizados);</w:t>
      </w:r>
      <w:r w:rsidRPr="007121F1">
        <w:rPr>
          <w:rFonts w:ascii="Fira Sans" w:hAnsi="Fira Sans"/>
          <w:sz w:val="22"/>
          <w:szCs w:val="22"/>
        </w:rPr>
        <w:t> </w:t>
      </w:r>
    </w:p>
    <w:p w:rsidRPr="007121F1" w:rsidR="007121F1" w:rsidP="007121F1" w:rsidRDefault="007121F1" w14:paraId="7393BEE0" w14:textId="77777777">
      <w:pPr>
        <w:numPr>
          <w:ilvl w:val="0"/>
          <w:numId w:val="28"/>
        </w:num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b/>
          <w:bCs/>
          <w:i/>
          <w:iCs/>
          <w:sz w:val="22"/>
          <w:szCs w:val="22"/>
        </w:rPr>
        <w:t>Indicadores de participação qualificada de mulheres e </w:t>
      </w:r>
      <w:proofErr w:type="gramStart"/>
      <w:r w:rsidRPr="007121F1">
        <w:rPr>
          <w:rFonts w:ascii="Fira Sans" w:hAnsi="Fira Sans"/>
          <w:b/>
          <w:bCs/>
          <w:i/>
          <w:iCs/>
          <w:sz w:val="22"/>
          <w:szCs w:val="22"/>
        </w:rPr>
        <w:t>jovens </w:t>
      </w:r>
      <w:r w:rsidRPr="007121F1">
        <w:rPr>
          <w:rFonts w:ascii="Fira Sans" w:hAnsi="Fira Sans"/>
          <w:i/>
          <w:iCs/>
          <w:sz w:val="22"/>
          <w:szCs w:val="22"/>
        </w:rPr>
        <w:t> (</w:t>
      </w:r>
      <w:proofErr w:type="gramEnd"/>
      <w:r w:rsidRPr="007121F1">
        <w:rPr>
          <w:rFonts w:ascii="Fira Sans" w:hAnsi="Fira Sans"/>
          <w:i/>
          <w:iCs/>
          <w:sz w:val="22"/>
          <w:szCs w:val="22"/>
        </w:rPr>
        <w:t>ex.: percentual de mulheres e jovens em posições de liderança ou em instâncias de governança do coletivo);</w:t>
      </w:r>
      <w:r w:rsidRPr="007121F1">
        <w:rPr>
          <w:rFonts w:ascii="Fira Sans" w:hAnsi="Fira Sans"/>
          <w:sz w:val="22"/>
          <w:szCs w:val="22"/>
        </w:rPr>
        <w:t> </w:t>
      </w:r>
    </w:p>
    <w:p w:rsidRPr="007121F1" w:rsidR="007121F1" w:rsidP="007121F1" w:rsidRDefault="007121F1" w14:paraId="060E9064" w14:textId="77777777">
      <w:pPr>
        <w:numPr>
          <w:ilvl w:val="0"/>
          <w:numId w:val="29"/>
        </w:num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b/>
          <w:bCs/>
          <w:i/>
          <w:iCs/>
          <w:sz w:val="22"/>
          <w:szCs w:val="22"/>
        </w:rPr>
        <w:t>Indicadores de articulação e governança</w:t>
      </w:r>
      <w:r w:rsidRPr="007121F1">
        <w:rPr>
          <w:rFonts w:ascii="Fira Sans" w:hAnsi="Fira Sans"/>
          <w:sz w:val="22"/>
          <w:szCs w:val="22"/>
        </w:rPr>
        <w:t> </w:t>
      </w:r>
      <w:r w:rsidRPr="007121F1">
        <w:rPr>
          <w:rFonts w:ascii="Fira Sans" w:hAnsi="Fira Sans"/>
          <w:sz w:val="22"/>
          <w:szCs w:val="22"/>
        </w:rPr>
        <w:br/>
      </w:r>
      <w:r w:rsidRPr="007121F1">
        <w:rPr>
          <w:rFonts w:ascii="Fira Sans" w:hAnsi="Fira Sans"/>
          <w:i/>
          <w:iCs/>
          <w:sz w:val="22"/>
          <w:szCs w:val="22"/>
        </w:rPr>
        <w:t>(ex.: número de parcerias estabelecidas ou fortalecidas);</w:t>
      </w:r>
      <w:r w:rsidRPr="007121F1">
        <w:rPr>
          <w:rFonts w:ascii="Fira Sans" w:hAnsi="Fira Sans"/>
          <w:sz w:val="22"/>
          <w:szCs w:val="22"/>
        </w:rPr>
        <w:t> </w:t>
      </w:r>
    </w:p>
    <w:p w:rsidRPr="007121F1" w:rsidR="007121F1" w:rsidP="007121F1" w:rsidRDefault="007121F1" w14:paraId="77C5FDDA" w14:textId="77777777">
      <w:pPr>
        <w:numPr>
          <w:ilvl w:val="0"/>
          <w:numId w:val="30"/>
        </w:num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b/>
          <w:bCs/>
          <w:i/>
          <w:iCs/>
          <w:sz w:val="22"/>
          <w:szCs w:val="22"/>
        </w:rPr>
        <w:t>Indicadores de produção e disseminação de conhecimento</w:t>
      </w:r>
      <w:r w:rsidRPr="007121F1">
        <w:rPr>
          <w:rFonts w:ascii="Fira Sans" w:hAnsi="Fira Sans"/>
          <w:sz w:val="22"/>
          <w:szCs w:val="22"/>
        </w:rPr>
        <w:t> </w:t>
      </w:r>
      <w:r w:rsidRPr="007121F1">
        <w:rPr>
          <w:rFonts w:ascii="Fira Sans" w:hAnsi="Fira Sans"/>
          <w:sz w:val="22"/>
          <w:szCs w:val="22"/>
        </w:rPr>
        <w:br/>
      </w:r>
      <w:r w:rsidRPr="007121F1">
        <w:rPr>
          <w:rFonts w:ascii="Fira Sans" w:hAnsi="Fira Sans"/>
          <w:i/>
          <w:iCs/>
          <w:sz w:val="22"/>
          <w:szCs w:val="22"/>
        </w:rPr>
        <w:t>(ex.: número de estudos, diagnósticos ou mapeamentos realizados);</w:t>
      </w:r>
      <w:r w:rsidRPr="007121F1">
        <w:rPr>
          <w:rFonts w:ascii="Fira Sans" w:hAnsi="Fira Sans"/>
          <w:sz w:val="22"/>
          <w:szCs w:val="22"/>
        </w:rPr>
        <w:t> </w:t>
      </w:r>
    </w:p>
    <w:p w:rsidRPr="007121F1" w:rsidR="007121F1" w:rsidP="007121F1" w:rsidRDefault="007121F1" w14:paraId="01A896E0" w14:textId="77777777">
      <w:pPr>
        <w:numPr>
          <w:ilvl w:val="0"/>
          <w:numId w:val="31"/>
        </w:num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b/>
          <w:bCs/>
          <w:i/>
          <w:iCs/>
          <w:sz w:val="22"/>
          <w:szCs w:val="22"/>
        </w:rPr>
        <w:t>Indicadores de participação social</w:t>
      </w:r>
      <w:r w:rsidRPr="007121F1">
        <w:rPr>
          <w:rFonts w:ascii="Fira Sans" w:hAnsi="Fira Sans"/>
          <w:i/>
          <w:iCs/>
          <w:sz w:val="22"/>
          <w:szCs w:val="22"/>
        </w:rPr>
        <w:t>, com destaque para mulheres e jovens</w:t>
      </w:r>
      <w:r w:rsidRPr="007121F1">
        <w:rPr>
          <w:rFonts w:ascii="Fira Sans" w:hAnsi="Fira Sans"/>
          <w:sz w:val="22"/>
          <w:szCs w:val="22"/>
        </w:rPr>
        <w:t> </w:t>
      </w:r>
      <w:r w:rsidRPr="007121F1">
        <w:rPr>
          <w:rFonts w:ascii="Fira Sans" w:hAnsi="Fira Sans"/>
          <w:sz w:val="22"/>
          <w:szCs w:val="22"/>
        </w:rPr>
        <w:br/>
      </w:r>
      <w:r w:rsidRPr="007121F1">
        <w:rPr>
          <w:rFonts w:ascii="Fira Sans" w:hAnsi="Fira Sans"/>
          <w:i/>
          <w:iCs/>
          <w:sz w:val="22"/>
          <w:szCs w:val="22"/>
        </w:rPr>
        <w:t>(ex.: percentual de participação de mulheres nas atividades do Projeto);</w:t>
      </w:r>
      <w:r w:rsidRPr="007121F1">
        <w:rPr>
          <w:rFonts w:ascii="Fira Sans" w:hAnsi="Fira Sans"/>
          <w:sz w:val="22"/>
          <w:szCs w:val="22"/>
        </w:rPr>
        <w:t> </w:t>
      </w:r>
    </w:p>
    <w:p w:rsidRPr="007121F1" w:rsidR="007121F1" w:rsidP="007121F1" w:rsidRDefault="007121F1" w14:paraId="3BB0BA76" w14:textId="77777777">
      <w:pPr>
        <w:numPr>
          <w:ilvl w:val="0"/>
          <w:numId w:val="32"/>
        </w:num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b/>
          <w:bCs/>
          <w:i/>
          <w:iCs/>
          <w:sz w:val="22"/>
          <w:szCs w:val="22"/>
        </w:rPr>
        <w:t>Indicadores relacionados ao apoio a iniciativas estruturantes da </w:t>
      </w:r>
      <w:proofErr w:type="spellStart"/>
      <w:r w:rsidRPr="007121F1">
        <w:rPr>
          <w:rFonts w:ascii="Fira Sans" w:hAnsi="Fira Sans"/>
          <w:b/>
          <w:bCs/>
          <w:i/>
          <w:iCs/>
          <w:sz w:val="22"/>
          <w:szCs w:val="22"/>
        </w:rPr>
        <w:t>sociobioeconomia</w:t>
      </w:r>
      <w:proofErr w:type="spellEnd"/>
      <w:r w:rsidRPr="007121F1">
        <w:rPr>
          <w:rFonts w:ascii="Fira Sans" w:hAnsi="Fira Sans"/>
          <w:i/>
          <w:iCs/>
          <w:sz w:val="22"/>
          <w:szCs w:val="22"/>
        </w:rPr>
        <w:t>, tais como:</w:t>
      </w:r>
      <w:r w:rsidRPr="007121F1">
        <w:rPr>
          <w:rFonts w:ascii="Fira Sans" w:hAnsi="Fira Sans"/>
          <w:sz w:val="22"/>
          <w:szCs w:val="22"/>
        </w:rPr>
        <w:t> </w:t>
      </w:r>
    </w:p>
    <w:p w:rsidRPr="007121F1" w:rsidR="007121F1" w:rsidP="007121F1" w:rsidRDefault="007121F1" w14:paraId="05EE055B" w14:textId="77777777">
      <w:pPr>
        <w:numPr>
          <w:ilvl w:val="0"/>
          <w:numId w:val="33"/>
        </w:num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i/>
          <w:iCs/>
          <w:sz w:val="22"/>
          <w:szCs w:val="22"/>
        </w:rPr>
        <w:t>cadastro e organização de informações sobre negócios da </w:t>
      </w:r>
      <w:proofErr w:type="spellStart"/>
      <w:r w:rsidRPr="007121F1">
        <w:rPr>
          <w:rFonts w:ascii="Fira Sans" w:hAnsi="Fira Sans"/>
          <w:i/>
          <w:iCs/>
          <w:sz w:val="22"/>
          <w:szCs w:val="22"/>
        </w:rPr>
        <w:t>sociobioeconomia</w:t>
      </w:r>
      <w:proofErr w:type="spellEnd"/>
      <w:r w:rsidRPr="007121F1">
        <w:rPr>
          <w:rFonts w:ascii="Fira Sans" w:hAnsi="Fira Sans"/>
          <w:sz w:val="22"/>
          <w:szCs w:val="22"/>
        </w:rPr>
        <w:t> </w:t>
      </w:r>
      <w:r w:rsidRPr="007121F1">
        <w:rPr>
          <w:rFonts w:ascii="Fira Sans" w:hAnsi="Fira Sans"/>
          <w:sz w:val="22"/>
          <w:szCs w:val="22"/>
        </w:rPr>
        <w:br/>
      </w:r>
      <w:r w:rsidRPr="007121F1">
        <w:rPr>
          <w:rFonts w:ascii="Fira Sans" w:hAnsi="Fira Sans"/>
          <w:i/>
          <w:iCs/>
          <w:sz w:val="22"/>
          <w:szCs w:val="22"/>
        </w:rPr>
        <w:t>(ex.: número de negócios cadastrados em plataformas ou sistemas, como o ECOA </w:t>
      </w:r>
      <w:proofErr w:type="spellStart"/>
      <w:r w:rsidRPr="007121F1">
        <w:rPr>
          <w:rFonts w:ascii="Fira Sans" w:hAnsi="Fira Sans"/>
          <w:i/>
          <w:iCs/>
          <w:sz w:val="22"/>
          <w:szCs w:val="22"/>
        </w:rPr>
        <w:t>Sociobio</w:t>
      </w:r>
      <w:proofErr w:type="spellEnd"/>
      <w:r w:rsidRPr="007121F1">
        <w:rPr>
          <w:rFonts w:ascii="Fira Sans" w:hAnsi="Fira Sans"/>
          <w:i/>
          <w:iCs/>
          <w:sz w:val="22"/>
          <w:szCs w:val="22"/>
        </w:rPr>
        <w:t>);</w:t>
      </w:r>
      <w:r w:rsidRPr="007121F1">
        <w:rPr>
          <w:rFonts w:ascii="Fira Sans" w:hAnsi="Fira Sans"/>
          <w:sz w:val="22"/>
          <w:szCs w:val="22"/>
        </w:rPr>
        <w:t> </w:t>
      </w:r>
    </w:p>
    <w:p w:rsidRPr="007121F1" w:rsidR="007121F1" w:rsidP="007121F1" w:rsidRDefault="007121F1" w14:paraId="175033C0" w14:textId="77777777">
      <w:pPr>
        <w:numPr>
          <w:ilvl w:val="0"/>
          <w:numId w:val="34"/>
        </w:num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i/>
          <w:iCs/>
          <w:sz w:val="22"/>
          <w:szCs w:val="22"/>
        </w:rPr>
        <w:t>articulação com programas, políticas públicas ou redes territoriais</w:t>
      </w:r>
      <w:r w:rsidRPr="007121F1">
        <w:rPr>
          <w:rFonts w:ascii="Fira Sans" w:hAnsi="Fira Sans"/>
          <w:sz w:val="22"/>
          <w:szCs w:val="22"/>
        </w:rPr>
        <w:t> </w:t>
      </w:r>
      <w:r w:rsidRPr="007121F1">
        <w:rPr>
          <w:rFonts w:ascii="Fira Sans" w:hAnsi="Fira Sans"/>
          <w:sz w:val="22"/>
          <w:szCs w:val="22"/>
        </w:rPr>
        <w:br/>
      </w:r>
      <w:r w:rsidRPr="007121F1">
        <w:rPr>
          <w:rFonts w:ascii="Fira Sans" w:hAnsi="Fira Sans"/>
          <w:i/>
          <w:iCs/>
          <w:sz w:val="22"/>
          <w:szCs w:val="22"/>
        </w:rPr>
        <w:t>(ex.: número de articulações realizadas);</w:t>
      </w:r>
      <w:r w:rsidRPr="007121F1">
        <w:rPr>
          <w:rFonts w:ascii="Fira Sans" w:hAnsi="Fira Sans"/>
          <w:sz w:val="22"/>
          <w:szCs w:val="22"/>
        </w:rPr>
        <w:t> </w:t>
      </w:r>
    </w:p>
    <w:p w:rsidRPr="007121F1" w:rsidR="007121F1" w:rsidP="007121F1" w:rsidRDefault="007121F1" w14:paraId="7ADE0F5C" w14:textId="77777777">
      <w:pPr>
        <w:numPr>
          <w:ilvl w:val="0"/>
          <w:numId w:val="35"/>
        </w:num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i/>
          <w:iCs/>
          <w:sz w:val="22"/>
          <w:szCs w:val="22"/>
        </w:rPr>
        <w:t>promoção de oportunidades de formação e capacitação</w:t>
      </w:r>
      <w:r w:rsidRPr="007121F1">
        <w:rPr>
          <w:rFonts w:ascii="Fira Sans" w:hAnsi="Fira Sans"/>
          <w:sz w:val="22"/>
          <w:szCs w:val="22"/>
        </w:rPr>
        <w:t> </w:t>
      </w:r>
      <w:r w:rsidRPr="007121F1">
        <w:rPr>
          <w:rFonts w:ascii="Fira Sans" w:hAnsi="Fira Sans"/>
          <w:sz w:val="22"/>
          <w:szCs w:val="22"/>
        </w:rPr>
        <w:br/>
      </w:r>
      <w:r w:rsidRPr="007121F1">
        <w:rPr>
          <w:rFonts w:ascii="Fira Sans" w:hAnsi="Fira Sans"/>
          <w:i/>
          <w:iCs/>
          <w:sz w:val="22"/>
          <w:szCs w:val="22"/>
        </w:rPr>
        <w:t>(ex.: número de capacitações realizadas e de participantes envolvidos).</w:t>
      </w:r>
      <w:r w:rsidRPr="007121F1">
        <w:rPr>
          <w:rFonts w:ascii="Fira Sans" w:hAnsi="Fira Sans"/>
          <w:sz w:val="22"/>
          <w:szCs w:val="22"/>
        </w:rPr>
        <w:t> </w:t>
      </w:r>
    </w:p>
    <w:p w:rsidRPr="007121F1" w:rsidR="007121F1" w:rsidP="007121F1" w:rsidRDefault="007121F1" w14:paraId="3400289F" w14:textId="77777777">
      <w:p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b/>
          <w:bCs/>
          <w:i/>
          <w:iCs/>
          <w:sz w:val="22"/>
          <w:szCs w:val="22"/>
        </w:rPr>
        <w:t>(Até 2.000 caracteres)</w:t>
      </w:r>
      <w:r w:rsidRPr="007121F1">
        <w:rPr>
          <w:rFonts w:ascii="Fira Sans" w:hAnsi="Fira Sans"/>
          <w:sz w:val="22"/>
          <w:szCs w:val="22"/>
        </w:rPr>
        <w:t> </w:t>
      </w:r>
    </w:p>
    <w:p w:rsidRPr="007121F1" w:rsidR="007121F1" w:rsidP="007121F1" w:rsidRDefault="007121F1" w14:paraId="05231A55" w14:textId="77777777">
      <w:p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 </w:t>
      </w:r>
    </w:p>
    <w:p w:rsidRPr="007121F1" w:rsidR="007121F1" w:rsidP="007121F1" w:rsidRDefault="007121F1" w14:paraId="2EB5D5B1" w14:textId="77777777">
      <w:pPr>
        <w:numPr>
          <w:ilvl w:val="0"/>
          <w:numId w:val="36"/>
        </w:num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b/>
          <w:bCs/>
          <w:sz w:val="22"/>
          <w:szCs w:val="22"/>
        </w:rPr>
        <w:t>Estratégia de sustentabilidade</w:t>
      </w:r>
      <w:r w:rsidRPr="007121F1">
        <w:rPr>
          <w:rFonts w:ascii="Fira Sans" w:hAnsi="Fira Sans"/>
          <w:sz w:val="22"/>
          <w:szCs w:val="22"/>
        </w:rPr>
        <w:t> </w:t>
      </w:r>
    </w:p>
    <w:p w:rsidRPr="007121F1" w:rsidR="007121F1" w:rsidP="007121F1" w:rsidRDefault="007121F1" w14:paraId="10D3C497" w14:textId="77777777">
      <w:p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i/>
          <w:iCs/>
          <w:sz w:val="22"/>
          <w:szCs w:val="22"/>
        </w:rPr>
        <w:t>(Descrever como os resultados da proposta serão mantidos ao longo do tempo, incluindo estratégias de continuidade, fortalecimento institucional e inserção em mercados) - </w:t>
      </w:r>
      <w:r w:rsidRPr="007121F1">
        <w:rPr>
          <w:rFonts w:ascii="Fira Sans" w:hAnsi="Fira Sans"/>
          <w:b/>
          <w:bCs/>
          <w:i/>
          <w:iCs/>
          <w:sz w:val="22"/>
          <w:szCs w:val="22"/>
        </w:rPr>
        <w:t>Até 1.500 caracteres.</w:t>
      </w:r>
      <w:r w:rsidRPr="007121F1">
        <w:rPr>
          <w:rFonts w:ascii="Fira Sans" w:hAnsi="Fira Sans"/>
          <w:sz w:val="22"/>
          <w:szCs w:val="22"/>
        </w:rPr>
        <w:t> </w:t>
      </w:r>
    </w:p>
    <w:p w:rsidRPr="007121F1" w:rsidR="007121F1" w:rsidP="007121F1" w:rsidRDefault="007121F1" w14:paraId="27298DCE" w14:textId="77777777">
      <w:pPr>
        <w:numPr>
          <w:ilvl w:val="0"/>
          <w:numId w:val="37"/>
        </w:num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b/>
          <w:bCs/>
          <w:sz w:val="22"/>
          <w:szCs w:val="22"/>
        </w:rPr>
        <w:t>Cronograma de execução</w:t>
      </w:r>
      <w:r w:rsidRPr="007121F1">
        <w:rPr>
          <w:rFonts w:ascii="Fira Sans" w:hAnsi="Fira Sans"/>
          <w:sz w:val="22"/>
          <w:szCs w:val="22"/>
        </w:rPr>
        <w:t> </w:t>
      </w:r>
    </w:p>
    <w:p w:rsidRPr="007121F1" w:rsidR="007121F1" w:rsidP="007121F1" w:rsidRDefault="007121F1" w14:paraId="0031CD1D" w14:textId="77777777">
      <w:p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A proposta deverá apresentar o cronograma de execução das atividades previstas ao longo do período de implementação do projeto. </w:t>
      </w:r>
    </w:p>
    <w:p w:rsidRPr="007121F1" w:rsidR="007121F1" w:rsidP="007121F1" w:rsidRDefault="007121F1" w14:paraId="11968AA2" w14:textId="77777777">
      <w:p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O cronograma deverá indicar, de forma clara: </w:t>
      </w:r>
    </w:p>
    <w:p w:rsidRPr="007121F1" w:rsidR="007121F1" w:rsidP="007121F1" w:rsidRDefault="007121F1" w14:paraId="57512C10" w14:textId="77777777">
      <w:pPr>
        <w:numPr>
          <w:ilvl w:val="0"/>
          <w:numId w:val="38"/>
        </w:num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as principais atividades a serem realizadas; </w:t>
      </w:r>
    </w:p>
    <w:p w:rsidRPr="007121F1" w:rsidR="007121F1" w:rsidP="007121F1" w:rsidRDefault="007121F1" w14:paraId="60144765" w14:textId="77777777">
      <w:pPr>
        <w:numPr>
          <w:ilvl w:val="0"/>
          <w:numId w:val="39"/>
        </w:num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a sequência lógica de execução das atividades; </w:t>
      </w:r>
    </w:p>
    <w:p w:rsidRPr="007121F1" w:rsidR="007121F1" w:rsidP="007121F1" w:rsidRDefault="007121F1" w14:paraId="0503DB17" w14:textId="77777777">
      <w:pPr>
        <w:numPr>
          <w:ilvl w:val="0"/>
          <w:numId w:val="40"/>
        </w:num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os períodos ou etapas de realização, considerando a duração total do projeto; </w:t>
      </w:r>
    </w:p>
    <w:p w:rsidRPr="007121F1" w:rsidR="007121F1" w:rsidP="007121F1" w:rsidRDefault="007121F1" w14:paraId="7FF8BC52" w14:textId="77777777">
      <w:pPr>
        <w:numPr>
          <w:ilvl w:val="0"/>
          <w:numId w:val="41"/>
        </w:num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a distribuição das atividades ao longo do tempo, permitindo a análise da viabilidade da proposta; </w:t>
      </w:r>
    </w:p>
    <w:p w:rsidRPr="007121F1" w:rsidR="007121F1" w:rsidP="007121F1" w:rsidRDefault="007121F1" w14:paraId="045D941F" w14:textId="77777777">
      <w:pPr>
        <w:numPr>
          <w:ilvl w:val="0"/>
          <w:numId w:val="42"/>
        </w:num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a correspondência entre as atividades previstas, o cronograma de execução e o plano orçamentário apresentado. </w:t>
      </w:r>
    </w:p>
    <w:p w:rsidRPr="007121F1" w:rsidR="007121F1" w:rsidP="007121F1" w:rsidRDefault="007121F1" w14:paraId="15082655" w14:textId="77777777">
      <w:p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O cronograma deverá estar coerente com os objetivos, com os eixos temáticos, resultados esperados e recursos previstos, sendo elemento fundamental para a análise da consistência e viabilidade da proposta. </w:t>
      </w:r>
    </w:p>
    <w:p w:rsidRPr="007121F1" w:rsidR="007121F1" w:rsidP="007121F1" w:rsidRDefault="007121F1" w14:paraId="74B33FC7" w14:textId="77777777">
      <w:pPr>
        <w:numPr>
          <w:ilvl w:val="0"/>
          <w:numId w:val="43"/>
        </w:num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b/>
          <w:bCs/>
          <w:sz w:val="22"/>
          <w:szCs w:val="22"/>
        </w:rPr>
        <w:t>Diretrizes gerais para a elaboração do plano orçamentário da proposta</w:t>
      </w:r>
      <w:r w:rsidRPr="007121F1">
        <w:rPr>
          <w:rFonts w:ascii="Fira Sans" w:hAnsi="Fira Sans"/>
          <w:sz w:val="22"/>
          <w:szCs w:val="22"/>
        </w:rPr>
        <w:t> </w:t>
      </w:r>
    </w:p>
    <w:p w:rsidRPr="007121F1" w:rsidR="007121F1" w:rsidP="007121F1" w:rsidRDefault="007121F1" w14:paraId="1BA29847" w14:textId="77777777">
      <w:p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As propostas deverão observar as seguintes diretrizes na elaboração do orçamento: </w:t>
      </w:r>
    </w:p>
    <w:p w:rsidRPr="007121F1" w:rsidR="007121F1" w:rsidP="007121F1" w:rsidRDefault="007121F1" w14:paraId="47B88D52" w14:textId="77777777">
      <w:pPr>
        <w:numPr>
          <w:ilvl w:val="0"/>
          <w:numId w:val="44"/>
        </w:num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Elaborar o orçamento da proposta com base nas atividades previstas, considerando as categorias de despesas, prazos e valores estimados, devendo ser apresentada planilha editável em formato Excel, conforme modelo do ANEXO III – Plano Orçamentário;  </w:t>
      </w:r>
    </w:p>
    <w:p w:rsidRPr="007121F1" w:rsidR="007121F1" w:rsidP="007121F1" w:rsidRDefault="007121F1" w14:paraId="0E125F1B" w14:textId="77777777">
      <w:pPr>
        <w:numPr>
          <w:ilvl w:val="0"/>
          <w:numId w:val="45"/>
        </w:num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As despesas deverão estar diretamente relacionadas às atividades previstas na proposta, demonstrando coerência com os objetivos e resultados esperados; </w:t>
      </w:r>
    </w:p>
    <w:p w:rsidRPr="007121F1" w:rsidR="007121F1" w:rsidP="007121F1" w:rsidRDefault="007121F1" w14:paraId="71D739E4" w14:textId="77777777">
      <w:pPr>
        <w:numPr>
          <w:ilvl w:val="0"/>
          <w:numId w:val="46"/>
        </w:num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O orçamento deverá apresentar consistência entre os itens orçamentários e as atividades do projeto, sendo obrigatória a vinculação de cada despesa a uma atividade específica do plano de trabalho; </w:t>
      </w:r>
    </w:p>
    <w:p w:rsidRPr="007121F1" w:rsidR="007121F1" w:rsidP="007121F1" w:rsidRDefault="007121F1" w14:paraId="68D4CAAC" w14:textId="77777777">
      <w:pPr>
        <w:numPr>
          <w:ilvl w:val="0"/>
          <w:numId w:val="47"/>
        </w:num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Os valores apresentados deverão ser compatíveis com os preços praticados no mercado e proporcionais à escala das atividades propostas; </w:t>
      </w:r>
    </w:p>
    <w:p w:rsidRPr="007121F1" w:rsidR="007121F1" w:rsidP="007121F1" w:rsidRDefault="007121F1" w14:paraId="46702996" w14:textId="77777777">
      <w:pPr>
        <w:numPr>
          <w:ilvl w:val="0"/>
          <w:numId w:val="48"/>
        </w:num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As despesas deverão indicar o período ou etapa de execução, considerando o cronograma do projeto e o fluxo de desembolso previsto; </w:t>
      </w:r>
    </w:p>
    <w:p w:rsidRPr="007121F1" w:rsidR="007121F1" w:rsidP="007121F1" w:rsidRDefault="007121F1" w14:paraId="57F8380E" w14:textId="77777777">
      <w:pPr>
        <w:numPr>
          <w:ilvl w:val="0"/>
          <w:numId w:val="49"/>
        </w:num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As propostas deverão identificar a fonte de recursos de cada despesa, indicando se os valores são provenientes do Edital, de contrapartida ou de ambas as fontes, quando aplicável; </w:t>
      </w:r>
    </w:p>
    <w:p w:rsidRPr="007121F1" w:rsidR="007121F1" w:rsidP="007121F1" w:rsidRDefault="007121F1" w14:paraId="688B65BF" w14:textId="77777777">
      <w:pPr>
        <w:numPr>
          <w:ilvl w:val="0"/>
          <w:numId w:val="50"/>
        </w:num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Recomenda-se a organização do orçamento por atividade, de modo a evidenciar o valor total associado a cada frente de atuação do projeto; </w:t>
      </w:r>
    </w:p>
    <w:p w:rsidRPr="007121F1" w:rsidR="007121F1" w:rsidP="007121F1" w:rsidRDefault="007121F1" w14:paraId="46CB4979" w14:textId="77777777">
      <w:pPr>
        <w:numPr>
          <w:ilvl w:val="0"/>
          <w:numId w:val="51"/>
        </w:num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Não serão aceitos itens genéricos, sendo necessário detalhar adequadamente cada despesa prevista; </w:t>
      </w:r>
    </w:p>
    <w:p w:rsidRPr="007121F1" w:rsidR="007121F1" w:rsidP="007121F1" w:rsidRDefault="007121F1" w14:paraId="7FCE6ECF" w14:textId="77777777">
      <w:pPr>
        <w:numPr>
          <w:ilvl w:val="0"/>
          <w:numId w:val="52"/>
        </w:num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As propostas deverão prever, obrigatoriamente, contrapartida mínima correspondente a 25% (vinte e cinco por cento) do valor total solicitado, conforme disposto neste Edital; </w:t>
      </w:r>
    </w:p>
    <w:p w:rsidRPr="007121F1" w:rsidR="007121F1" w:rsidP="007121F1" w:rsidRDefault="007121F1" w14:paraId="2D7E02D2" w14:textId="77777777">
      <w:pPr>
        <w:numPr>
          <w:ilvl w:val="0"/>
          <w:numId w:val="53"/>
        </w:num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A taxa administrativa deverá observar o limite máximo de 15% (quinze por cento) do valor total da proposta, conforme disposto neste Edital; </w:t>
      </w:r>
    </w:p>
    <w:p w:rsidRPr="007121F1" w:rsidR="007121F1" w:rsidP="007121F1" w:rsidRDefault="007121F1" w14:paraId="563F036F" w14:textId="77777777">
      <w:pPr>
        <w:numPr>
          <w:ilvl w:val="0"/>
          <w:numId w:val="54"/>
        </w:num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O não atendimento às disposições relativas à contrapartida e à taxa administrativa poderá implicar a desclassificação da proposta ou a solicitação de ajustes durante o processo de análise; </w:t>
      </w:r>
    </w:p>
    <w:p w:rsidRPr="007121F1" w:rsidR="007121F1" w:rsidP="007121F1" w:rsidRDefault="007121F1" w14:paraId="4A73AEA9" w14:textId="77777777">
      <w:pPr>
        <w:numPr>
          <w:ilvl w:val="0"/>
          <w:numId w:val="55"/>
        </w:num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O orçamento deverá refletir, de forma estimada, a distribuição dos recursos ao longo do período de execução do projeto, em coerência com o cronograma das atividades e com as etapas previstas para sua implementação. </w:t>
      </w:r>
    </w:p>
    <w:p w:rsidRPr="007121F1" w:rsidR="007121F1" w:rsidP="007121F1" w:rsidRDefault="007121F1" w14:paraId="53007477" w14:textId="77777777">
      <w:p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A FAS poderá solicitar ajustes no orçamento durante o processo de assinatura do contrato, visando assegurar sua coerência técnica e financeira. </w:t>
      </w:r>
    </w:p>
    <w:p w:rsidRPr="007121F1" w:rsidR="007121F1" w:rsidP="007121F1" w:rsidRDefault="007121F1" w14:paraId="5380E8B9" w14:textId="77777777">
      <w:p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 </w:t>
      </w:r>
    </w:p>
    <w:p w:rsidR="00FE54E5" w:rsidP="007121F1" w:rsidRDefault="00FE54E5" w14:paraId="60A7F246" w14:textId="77777777">
      <w:pPr>
        <w:rPr>
          <w:rFonts w:ascii="Fira Sans" w:hAnsi="Fira Sans"/>
          <w:b/>
          <w:bCs/>
          <w:sz w:val="22"/>
          <w:szCs w:val="22"/>
        </w:rPr>
      </w:pPr>
    </w:p>
    <w:p w:rsidR="00FE54E5" w:rsidP="007121F1" w:rsidRDefault="00FE54E5" w14:paraId="5C559F75" w14:textId="77777777">
      <w:pPr>
        <w:rPr>
          <w:rFonts w:ascii="Fira Sans" w:hAnsi="Fira Sans"/>
          <w:b/>
          <w:bCs/>
          <w:sz w:val="22"/>
          <w:szCs w:val="22"/>
        </w:rPr>
      </w:pPr>
    </w:p>
    <w:p w:rsidR="00FE54E5" w:rsidP="007121F1" w:rsidRDefault="00FE54E5" w14:paraId="4F6625F7" w14:textId="77777777">
      <w:pPr>
        <w:rPr>
          <w:rFonts w:ascii="Fira Sans" w:hAnsi="Fira Sans"/>
          <w:b/>
          <w:bCs/>
          <w:sz w:val="22"/>
          <w:szCs w:val="22"/>
        </w:rPr>
      </w:pPr>
    </w:p>
    <w:p w:rsidR="00FE54E5" w:rsidP="007121F1" w:rsidRDefault="00FE54E5" w14:paraId="41386A31" w14:textId="77777777">
      <w:pPr>
        <w:rPr>
          <w:rFonts w:ascii="Fira Sans" w:hAnsi="Fira Sans"/>
          <w:b/>
          <w:bCs/>
          <w:sz w:val="22"/>
          <w:szCs w:val="22"/>
        </w:rPr>
      </w:pPr>
    </w:p>
    <w:p w:rsidR="00FE54E5" w:rsidP="007121F1" w:rsidRDefault="00FE54E5" w14:paraId="6037C44E" w14:textId="77777777">
      <w:pPr>
        <w:rPr>
          <w:rFonts w:ascii="Fira Sans" w:hAnsi="Fira Sans"/>
          <w:b/>
          <w:bCs/>
          <w:sz w:val="22"/>
          <w:szCs w:val="22"/>
        </w:rPr>
      </w:pPr>
    </w:p>
    <w:p w:rsidR="00FE54E5" w:rsidP="007121F1" w:rsidRDefault="00FE54E5" w14:paraId="0AC89818" w14:textId="77777777">
      <w:pPr>
        <w:rPr>
          <w:rFonts w:ascii="Fira Sans" w:hAnsi="Fira Sans"/>
          <w:b/>
          <w:bCs/>
          <w:sz w:val="22"/>
          <w:szCs w:val="22"/>
        </w:rPr>
      </w:pPr>
    </w:p>
    <w:p w:rsidR="00FE54E5" w:rsidP="007121F1" w:rsidRDefault="00FE54E5" w14:paraId="5150173C" w14:textId="77777777">
      <w:pPr>
        <w:rPr>
          <w:rFonts w:ascii="Fira Sans" w:hAnsi="Fira Sans"/>
          <w:b/>
          <w:bCs/>
          <w:sz w:val="22"/>
          <w:szCs w:val="22"/>
        </w:rPr>
      </w:pPr>
    </w:p>
    <w:p w:rsidR="00FE54E5" w:rsidP="007121F1" w:rsidRDefault="00FE54E5" w14:paraId="5270E229" w14:textId="77777777">
      <w:pPr>
        <w:rPr>
          <w:rFonts w:ascii="Fira Sans" w:hAnsi="Fira Sans"/>
          <w:b/>
          <w:bCs/>
          <w:sz w:val="22"/>
          <w:szCs w:val="22"/>
        </w:rPr>
      </w:pPr>
    </w:p>
    <w:p w:rsidR="00FE54E5" w:rsidP="007121F1" w:rsidRDefault="00FE54E5" w14:paraId="748EDB53" w14:textId="77777777">
      <w:pPr>
        <w:rPr>
          <w:rFonts w:ascii="Fira Sans" w:hAnsi="Fira Sans"/>
          <w:b/>
          <w:bCs/>
          <w:sz w:val="22"/>
          <w:szCs w:val="22"/>
        </w:rPr>
      </w:pPr>
    </w:p>
    <w:p w:rsidR="00FE54E5" w:rsidP="007121F1" w:rsidRDefault="00FE54E5" w14:paraId="1A02211F" w14:textId="77777777">
      <w:pPr>
        <w:rPr>
          <w:rFonts w:ascii="Fira Sans" w:hAnsi="Fira Sans"/>
          <w:b/>
          <w:bCs/>
          <w:sz w:val="22"/>
          <w:szCs w:val="22"/>
        </w:rPr>
      </w:pPr>
    </w:p>
    <w:p w:rsidR="00FE54E5" w:rsidP="007121F1" w:rsidRDefault="00FE54E5" w14:paraId="20022BAC" w14:textId="77777777">
      <w:pPr>
        <w:rPr>
          <w:rFonts w:ascii="Fira Sans" w:hAnsi="Fira Sans"/>
          <w:b/>
          <w:bCs/>
          <w:sz w:val="22"/>
          <w:szCs w:val="22"/>
        </w:rPr>
      </w:pPr>
    </w:p>
    <w:p w:rsidR="00FE54E5" w:rsidP="007121F1" w:rsidRDefault="00FE54E5" w14:paraId="0007365C" w14:textId="77777777">
      <w:pPr>
        <w:rPr>
          <w:rFonts w:ascii="Fira Sans" w:hAnsi="Fira Sans"/>
          <w:b/>
          <w:bCs/>
          <w:sz w:val="22"/>
          <w:szCs w:val="22"/>
        </w:rPr>
      </w:pPr>
    </w:p>
    <w:p w:rsidR="00FE54E5" w:rsidP="007121F1" w:rsidRDefault="00FE54E5" w14:paraId="057E5291" w14:textId="77777777">
      <w:pPr>
        <w:rPr>
          <w:rFonts w:ascii="Fira Sans" w:hAnsi="Fira Sans"/>
          <w:b/>
          <w:bCs/>
          <w:sz w:val="22"/>
          <w:szCs w:val="22"/>
        </w:rPr>
      </w:pPr>
    </w:p>
    <w:p w:rsidR="00FE54E5" w:rsidP="007121F1" w:rsidRDefault="00FE54E5" w14:paraId="54789824" w14:textId="77777777">
      <w:pPr>
        <w:rPr>
          <w:rFonts w:ascii="Fira Sans" w:hAnsi="Fira Sans"/>
          <w:b/>
          <w:bCs/>
          <w:sz w:val="22"/>
          <w:szCs w:val="22"/>
        </w:rPr>
      </w:pPr>
    </w:p>
    <w:p w:rsidR="00FE54E5" w:rsidP="007121F1" w:rsidRDefault="00FE54E5" w14:paraId="68874B91" w14:textId="77777777">
      <w:pPr>
        <w:rPr>
          <w:rFonts w:ascii="Fira Sans" w:hAnsi="Fira Sans"/>
          <w:b/>
          <w:bCs/>
          <w:sz w:val="22"/>
          <w:szCs w:val="22"/>
        </w:rPr>
      </w:pPr>
    </w:p>
    <w:p w:rsidR="00FE54E5" w:rsidP="007121F1" w:rsidRDefault="00FE54E5" w14:paraId="068E2F19" w14:textId="77777777">
      <w:pPr>
        <w:rPr>
          <w:rFonts w:ascii="Fira Sans" w:hAnsi="Fira Sans"/>
          <w:b/>
          <w:bCs/>
          <w:sz w:val="22"/>
          <w:szCs w:val="22"/>
        </w:rPr>
      </w:pPr>
    </w:p>
    <w:p w:rsidR="00FE54E5" w:rsidP="007121F1" w:rsidRDefault="00FE54E5" w14:paraId="0F7A7AD7" w14:textId="77777777">
      <w:pPr>
        <w:rPr>
          <w:rFonts w:ascii="Fira Sans" w:hAnsi="Fira Sans"/>
          <w:b/>
          <w:bCs/>
          <w:sz w:val="22"/>
          <w:szCs w:val="22"/>
        </w:rPr>
      </w:pPr>
    </w:p>
    <w:p w:rsidRPr="007121F1" w:rsidR="007121F1" w:rsidP="007121F1" w:rsidRDefault="007121F1" w14:paraId="136CE5D7" w14:textId="76456E5E">
      <w:p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b/>
          <w:bCs/>
          <w:sz w:val="22"/>
          <w:szCs w:val="22"/>
        </w:rPr>
        <w:t>Apêndice A. Orientações para a elaboração da Proposta: Nota Conceitual</w:t>
      </w:r>
      <w:r w:rsidRPr="007121F1">
        <w:rPr>
          <w:rFonts w:ascii="Fira Sans" w:hAnsi="Fira Sans"/>
          <w:sz w:val="22"/>
          <w:szCs w:val="22"/>
        </w:rPr>
        <w:t> </w:t>
      </w:r>
    </w:p>
    <w:p w:rsidRPr="007121F1" w:rsidR="007121F1" w:rsidP="007121F1" w:rsidRDefault="007121F1" w14:paraId="53BA1A68" w14:textId="77777777">
      <w:p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 </w:t>
      </w:r>
    </w:p>
    <w:p w:rsidRPr="007121F1" w:rsidR="007121F1" w:rsidP="007121F1" w:rsidRDefault="007121F1" w14:paraId="2593F58E" w14:textId="77777777">
      <w:pPr>
        <w:numPr>
          <w:ilvl w:val="0"/>
          <w:numId w:val="56"/>
        </w:num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b/>
          <w:bCs/>
          <w:sz w:val="22"/>
          <w:szCs w:val="22"/>
        </w:rPr>
        <w:t>Contexto e justificativa</w:t>
      </w:r>
      <w:r w:rsidRPr="007121F1">
        <w:rPr>
          <w:rFonts w:ascii="Fira Sans" w:hAnsi="Fira Sans"/>
          <w:sz w:val="22"/>
          <w:szCs w:val="22"/>
        </w:rPr>
        <w:t> </w:t>
      </w:r>
    </w:p>
    <w:p w:rsidRPr="007121F1" w:rsidR="007121F1" w:rsidP="00FE54E5" w:rsidRDefault="007121F1" w14:paraId="38400009" w14:textId="77777777">
      <w:pPr>
        <w:jc w:val="both"/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A proposta deverá apresentar uma análise sintética do contexto no qual será implementada, considerando as características do território, os principais desafios enfrentados pelo coletivo e pelas cadeias produtivas envolvidas, bem como as oportunidades existentes. </w:t>
      </w:r>
    </w:p>
    <w:p w:rsidRPr="007121F1" w:rsidR="007121F1" w:rsidP="00FE54E5" w:rsidRDefault="007121F1" w14:paraId="0A4E1CA2" w14:textId="77777777">
      <w:pPr>
        <w:jc w:val="both"/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Deverá ser evidenciada a relevância da proposta para o fortalecimento da </w:t>
      </w:r>
      <w:proofErr w:type="spellStart"/>
      <w:r w:rsidRPr="007121F1">
        <w:rPr>
          <w:rFonts w:ascii="Fira Sans" w:hAnsi="Fira Sans"/>
          <w:sz w:val="22"/>
          <w:szCs w:val="22"/>
        </w:rPr>
        <w:t>sociobioeconomia</w:t>
      </w:r>
      <w:proofErr w:type="spellEnd"/>
      <w:r w:rsidRPr="007121F1">
        <w:rPr>
          <w:rFonts w:ascii="Fira Sans" w:hAnsi="Fira Sans"/>
          <w:sz w:val="22"/>
          <w:szCs w:val="22"/>
        </w:rPr>
        <w:t> no território, incluindo a identificação das principais demandas dos públicos envolvidos e sua relação com as ações propostas. </w:t>
      </w:r>
    </w:p>
    <w:p w:rsidRPr="007121F1" w:rsidR="007121F1" w:rsidP="007121F1" w:rsidRDefault="007121F1" w14:paraId="71AD31A4" w14:textId="77777777">
      <w:p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 </w:t>
      </w:r>
    </w:p>
    <w:p w:rsidRPr="007121F1" w:rsidR="007121F1" w:rsidP="007121F1" w:rsidRDefault="007121F1" w14:paraId="1C5642A9" w14:textId="77777777">
      <w:pPr>
        <w:numPr>
          <w:ilvl w:val="0"/>
          <w:numId w:val="57"/>
        </w:num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b/>
          <w:bCs/>
          <w:sz w:val="22"/>
          <w:szCs w:val="22"/>
        </w:rPr>
        <w:t>Objetivos</w:t>
      </w:r>
      <w:r w:rsidRPr="007121F1">
        <w:rPr>
          <w:rFonts w:ascii="Fira Sans" w:hAnsi="Fira Sans"/>
          <w:sz w:val="22"/>
          <w:szCs w:val="22"/>
        </w:rPr>
        <w:t> </w:t>
      </w:r>
    </w:p>
    <w:p w:rsidRPr="007121F1" w:rsidR="007121F1" w:rsidP="00FE54E5" w:rsidRDefault="007121F1" w14:paraId="34481E65" w14:textId="77777777">
      <w:pPr>
        <w:jc w:val="both"/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Deverá ser apresentado o objetivo geral da proposta, bem como, quando aplicável, os objetivos específicos, indicando de forma clara os resultados que se pretende alcançar. </w:t>
      </w:r>
    </w:p>
    <w:p w:rsidRPr="007121F1" w:rsidR="007121F1" w:rsidP="00FE54E5" w:rsidRDefault="007121F1" w14:paraId="4DC2C9BB" w14:textId="77777777">
      <w:pPr>
        <w:jc w:val="both"/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Os objetivos devem estar diretamente relacionados aos problemas identificados no contexto e às estratégias de atuação propostas. </w:t>
      </w:r>
    </w:p>
    <w:p w:rsidRPr="007121F1" w:rsidR="007121F1" w:rsidP="00FE54E5" w:rsidRDefault="007121F1" w14:paraId="44C1D7E3" w14:textId="77777777">
      <w:pPr>
        <w:jc w:val="both"/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Adicionalmente, para cada objetivo, recomenda-se indicar as principais atividades que serão desenvolvidas para seu alcance, bem como os produtos a serem entregues e os indicadores associados, de modo a evidenciar a coerência entre planejamento, execução e resultados esperados. </w:t>
      </w:r>
    </w:p>
    <w:p w:rsidRPr="007121F1" w:rsidR="007121F1" w:rsidP="007121F1" w:rsidRDefault="007121F1" w14:paraId="5B83E7D8" w14:textId="77777777">
      <w:p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 </w:t>
      </w:r>
    </w:p>
    <w:p w:rsidRPr="007121F1" w:rsidR="007121F1" w:rsidP="007121F1" w:rsidRDefault="007121F1" w14:paraId="6E623523" w14:textId="77777777">
      <w:pPr>
        <w:numPr>
          <w:ilvl w:val="0"/>
          <w:numId w:val="58"/>
        </w:num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b/>
          <w:bCs/>
          <w:sz w:val="22"/>
          <w:szCs w:val="22"/>
        </w:rPr>
        <w:t>Descrição da proposta e abordagem metodológica</w:t>
      </w:r>
      <w:r w:rsidRPr="007121F1">
        <w:rPr>
          <w:rFonts w:ascii="Fira Sans" w:hAnsi="Fira Sans"/>
          <w:sz w:val="22"/>
          <w:szCs w:val="22"/>
        </w:rPr>
        <w:t> </w:t>
      </w:r>
    </w:p>
    <w:p w:rsidRPr="007121F1" w:rsidR="007121F1" w:rsidP="007121F1" w:rsidRDefault="007121F1" w14:paraId="489D8097" w14:textId="77777777">
      <w:p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A proposta deverá descrever, de forma clara e estruturada, as principais ações a serem desenvolvidas, as estratégias de implementação e os métodos que serão utilizados para alcançar os objetivos definidos. </w:t>
      </w:r>
    </w:p>
    <w:p w:rsidRPr="007121F1" w:rsidR="007121F1" w:rsidP="007121F1" w:rsidRDefault="007121F1" w14:paraId="5D5B0AE1" w14:textId="77777777">
      <w:p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Deverá ser demonstrada, de forma explícita, a relação entre as atividades propostas e o(s) eixo(s) de apoio do Edital selecionado(s), evidenciando como cada ação contribui para o fortalecimento do coletivo, dos negócios da </w:t>
      </w:r>
      <w:proofErr w:type="spellStart"/>
      <w:r w:rsidRPr="007121F1">
        <w:rPr>
          <w:rFonts w:ascii="Fira Sans" w:hAnsi="Fira Sans"/>
          <w:sz w:val="22"/>
          <w:szCs w:val="22"/>
        </w:rPr>
        <w:t>sociobioeconomia</w:t>
      </w:r>
      <w:proofErr w:type="spellEnd"/>
      <w:r w:rsidRPr="007121F1">
        <w:rPr>
          <w:rFonts w:ascii="Fira Sans" w:hAnsi="Fira Sans"/>
          <w:sz w:val="22"/>
          <w:szCs w:val="22"/>
        </w:rPr>
        <w:t> que o compõem e para o desenvolvimento das cadeias produtivas representadas. </w:t>
      </w:r>
    </w:p>
    <w:p w:rsidRPr="007121F1" w:rsidR="007121F1" w:rsidP="007121F1" w:rsidRDefault="007121F1" w14:paraId="08BD3468" w14:textId="77777777">
      <w:p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A abordagem metodológica deverá indicar como os diferentes eixos selecionados serão operacionalizados de forma integrada, evitando a fragmentação das ações e assegurando complementaridade entre: </w:t>
      </w:r>
    </w:p>
    <w:p w:rsidRPr="007121F1" w:rsidR="007121F1" w:rsidP="007121F1" w:rsidRDefault="007121F1" w14:paraId="5D902503" w14:textId="77777777">
      <w:pPr>
        <w:numPr>
          <w:ilvl w:val="0"/>
          <w:numId w:val="59"/>
        </w:num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o fortalecimento organizativo do coletivo; </w:t>
      </w:r>
    </w:p>
    <w:p w:rsidRPr="007121F1" w:rsidR="007121F1" w:rsidP="007121F1" w:rsidRDefault="007121F1" w14:paraId="7DE8DCDF" w14:textId="77777777">
      <w:pPr>
        <w:numPr>
          <w:ilvl w:val="0"/>
          <w:numId w:val="60"/>
        </w:num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a produção e disseminação de conhecimento; </w:t>
      </w:r>
    </w:p>
    <w:p w:rsidRPr="007121F1" w:rsidR="007121F1" w:rsidP="007121F1" w:rsidRDefault="007121F1" w14:paraId="696E4FB8" w14:textId="77777777">
      <w:pPr>
        <w:numPr>
          <w:ilvl w:val="0"/>
          <w:numId w:val="61"/>
        </w:num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e o fortalecimento da governança e da articulação institucional das cadeias produtivas. </w:t>
      </w:r>
    </w:p>
    <w:p w:rsidRPr="007121F1" w:rsidR="007121F1" w:rsidP="00FE54E5" w:rsidRDefault="007121F1" w14:paraId="47F537A9" w14:textId="77777777">
      <w:pPr>
        <w:jc w:val="both"/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As ações deverão ser descritas considerando o papel do coletivo como articulador, mobilizador e fortalecedor das iniciativas existentes, não se caracterizando como execução direta de atividades produtivas, mas sim como apoio estruturante às cadeias da sociobiodiversidade. </w:t>
      </w:r>
    </w:p>
    <w:p w:rsidRPr="007121F1" w:rsidR="007121F1" w:rsidP="00FE54E5" w:rsidRDefault="007121F1" w14:paraId="256524DD" w14:textId="77777777">
      <w:pPr>
        <w:jc w:val="both"/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Adicionalmente, deverá ser explicitado como a proposta incorporará, em sua metodologia, princípios de inclusão e equidade, especialmente no que se refere à participação de mulheres e jovens, garantindo sua atuação efetiva nos processos de mobilização, articulação, gestão e tomada de decisão no âmbito do coletivo. </w:t>
      </w:r>
    </w:p>
    <w:p w:rsidRPr="007121F1" w:rsidR="007121F1" w:rsidP="007121F1" w:rsidRDefault="007121F1" w14:paraId="2F58D2E8" w14:textId="3F057872">
      <w:p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Adicionalmente, recomenda-se que, para cada conjunto de atividades, sejam indicados:  </w:t>
      </w:r>
    </w:p>
    <w:p w:rsidRPr="007121F1" w:rsidR="007121F1" w:rsidP="007121F1" w:rsidRDefault="007121F1" w14:paraId="7D9FCBA5" w14:textId="77777777">
      <w:pPr>
        <w:numPr>
          <w:ilvl w:val="0"/>
          <w:numId w:val="62"/>
        </w:num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os produtos a serem entregues; </w:t>
      </w:r>
    </w:p>
    <w:p w:rsidRPr="007121F1" w:rsidR="007121F1" w:rsidP="007121F1" w:rsidRDefault="007121F1" w14:paraId="76547013" w14:textId="77777777">
      <w:pPr>
        <w:numPr>
          <w:ilvl w:val="0"/>
          <w:numId w:val="63"/>
        </w:num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os resultados esperados; </w:t>
      </w:r>
    </w:p>
    <w:p w:rsidRPr="007121F1" w:rsidR="007121F1" w:rsidP="007121F1" w:rsidRDefault="007121F1" w14:paraId="205C81EA" w14:textId="77777777">
      <w:pPr>
        <w:numPr>
          <w:ilvl w:val="0"/>
          <w:numId w:val="64"/>
        </w:num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e os indicadores que permitirão acompanhar a execução e os avanços da proposta. </w:t>
      </w:r>
    </w:p>
    <w:p w:rsidRPr="007121F1" w:rsidR="007121F1" w:rsidP="007121F1" w:rsidRDefault="007121F1" w14:paraId="17F0AEF9" w14:textId="77777777">
      <w:p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As informações apresentadas deverão evidenciar a coerência entre os objetivos, os eixos selecionados, as atividades, os produtos e os resultados esperados, contribuindo para a análise da consistência técnica e da viabilidade da proposta. </w:t>
      </w:r>
    </w:p>
    <w:p w:rsidRPr="007121F1" w:rsidR="007121F1" w:rsidP="007121F1" w:rsidRDefault="007121F1" w14:paraId="07754C72" w14:textId="77777777">
      <w:p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 </w:t>
      </w:r>
    </w:p>
    <w:p w:rsidRPr="007121F1" w:rsidR="007121F1" w:rsidP="007121F1" w:rsidRDefault="007121F1" w14:paraId="3A02578E" w14:textId="77777777">
      <w:pPr>
        <w:numPr>
          <w:ilvl w:val="0"/>
          <w:numId w:val="65"/>
        </w:num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b/>
          <w:bCs/>
          <w:sz w:val="22"/>
          <w:szCs w:val="22"/>
        </w:rPr>
        <w:t>Governança e atuação coletiva</w:t>
      </w:r>
      <w:r w:rsidRPr="007121F1">
        <w:rPr>
          <w:rFonts w:ascii="Fira Sans" w:hAnsi="Fira Sans"/>
          <w:sz w:val="22"/>
          <w:szCs w:val="22"/>
        </w:rPr>
        <w:t> </w:t>
      </w:r>
    </w:p>
    <w:p w:rsidRPr="007121F1" w:rsidR="007121F1" w:rsidP="00FE54E5" w:rsidRDefault="007121F1" w14:paraId="06E5A786" w14:textId="77777777">
      <w:pPr>
        <w:jc w:val="both"/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A proposta deverá apresentar a forma de organização do coletivo, incluindo sua estrutura de governança, os mecanismos de coordenação entre os participantes, os processos de tomada de decisão e a divisão de responsabilidades entre as organizações envolvidas. </w:t>
      </w:r>
    </w:p>
    <w:p w:rsidRPr="007121F1" w:rsidR="007121F1" w:rsidP="00FE54E5" w:rsidRDefault="007121F1" w14:paraId="3358775A" w14:textId="77777777">
      <w:pPr>
        <w:jc w:val="both"/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Deverá ficar evidenciada a capacidade de atuação conjunta do coletivo, bem como a clareza na definição de papéis e responsabilidades, demonstrando a existência de mecanismos que assegurem a gestão participativa, transparente e inclusiva das ações propostas. </w:t>
      </w:r>
    </w:p>
    <w:p w:rsidRPr="007121F1" w:rsidR="007121F1" w:rsidP="00FE54E5" w:rsidRDefault="007121F1" w14:paraId="63E78FF5" w14:textId="77777777">
      <w:pPr>
        <w:jc w:val="both"/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Nesse contexto, a proposta deverá explicitar como os princípios de equidade de gênero e de participação da juventude serão incorporados à governança e à metodologia de implementação do projeto, incluindo sua participação ativa nos processos de mobilização, produção, gestão e tomada de decisão. </w:t>
      </w:r>
    </w:p>
    <w:p w:rsidRPr="007121F1" w:rsidR="007121F1" w:rsidP="00FE54E5" w:rsidRDefault="007121F1" w14:paraId="458AA928" w14:textId="77777777">
      <w:pPr>
        <w:jc w:val="both"/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Com o objetivo de promover a equidade de gênero e ampliar a participação da juventude nas cadeias produtivas da sociobiodiversidade, o COLETIVO deverá assegurar, no âmbito de sua atuação, o estímulo ativo às organizações de base que o compõem, para que estas incorporem e implementem práticas e ações voltadas a esses objetivos, garantindo: </w:t>
      </w:r>
    </w:p>
    <w:p w:rsidRPr="007121F1" w:rsidR="007121F1" w:rsidP="00FE54E5" w:rsidRDefault="007121F1" w14:paraId="738846BC" w14:textId="77777777">
      <w:pPr>
        <w:jc w:val="both"/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I – A participação mínima de 30% (trinta por cento) de mulheres; </w:t>
      </w:r>
    </w:p>
    <w:p w:rsidRPr="007121F1" w:rsidR="007121F1" w:rsidP="00FE54E5" w:rsidRDefault="007121F1" w14:paraId="4E0E8704" w14:textId="77777777">
      <w:pPr>
        <w:jc w:val="both"/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II – A participação mínima de 20% (vinte por cento) de jovens; </w:t>
      </w:r>
    </w:p>
    <w:p w:rsidRPr="007121F1" w:rsidR="007121F1" w:rsidP="00FE54E5" w:rsidRDefault="007121F1" w14:paraId="1E5E93E0" w14:textId="77777777">
      <w:pPr>
        <w:jc w:val="both"/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 </w:t>
      </w:r>
    </w:p>
    <w:p w:rsidRPr="007121F1" w:rsidR="007121F1" w:rsidP="00FE54E5" w:rsidRDefault="007121F1" w14:paraId="2D5BAFAC" w14:textId="77777777">
      <w:pPr>
        <w:numPr>
          <w:ilvl w:val="0"/>
          <w:numId w:val="66"/>
        </w:numPr>
        <w:jc w:val="both"/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b/>
          <w:bCs/>
          <w:sz w:val="22"/>
          <w:szCs w:val="22"/>
        </w:rPr>
        <w:t>Resultados esperados e impacto</w:t>
      </w:r>
      <w:r w:rsidRPr="007121F1">
        <w:rPr>
          <w:rFonts w:ascii="Fira Sans" w:hAnsi="Fira Sans"/>
          <w:sz w:val="22"/>
          <w:szCs w:val="22"/>
        </w:rPr>
        <w:t> </w:t>
      </w:r>
    </w:p>
    <w:p w:rsidRPr="007121F1" w:rsidR="007121F1" w:rsidP="00FE54E5" w:rsidRDefault="007121F1" w14:paraId="316F3546" w14:textId="77777777">
      <w:pPr>
        <w:jc w:val="both"/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Deverão ser descritos os principais resultados esperados, considerando aspectos produtivos, econômicos, sociais, ambientais e institucionais. </w:t>
      </w:r>
    </w:p>
    <w:p w:rsidRPr="007121F1" w:rsidR="007121F1" w:rsidP="00FE54E5" w:rsidRDefault="007121F1" w14:paraId="125B8577" w14:textId="77777777">
      <w:pPr>
        <w:jc w:val="both"/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A proposta deverá evidenciar sua contribuição para o fortalecimento das cadeias produtivas da sociobiodiversidade e, quando aplicável, indicar os impactos esperados no médio prazo. </w:t>
      </w:r>
    </w:p>
    <w:p w:rsidRPr="007121F1" w:rsidR="007121F1" w:rsidP="00FE54E5" w:rsidRDefault="007121F1" w14:paraId="5C1BE133" w14:textId="77777777">
      <w:pPr>
        <w:jc w:val="both"/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b/>
          <w:bCs/>
          <w:sz w:val="22"/>
          <w:szCs w:val="22"/>
        </w:rPr>
        <w:t> </w:t>
      </w:r>
      <w:r w:rsidRPr="007121F1">
        <w:rPr>
          <w:rFonts w:ascii="Fira Sans" w:hAnsi="Fira Sans"/>
          <w:sz w:val="22"/>
          <w:szCs w:val="22"/>
        </w:rPr>
        <w:t> </w:t>
      </w:r>
    </w:p>
    <w:p w:rsidRPr="007121F1" w:rsidR="007121F1" w:rsidP="00FE54E5" w:rsidRDefault="007121F1" w14:paraId="349B397F" w14:textId="77777777">
      <w:pPr>
        <w:numPr>
          <w:ilvl w:val="0"/>
          <w:numId w:val="67"/>
        </w:numPr>
        <w:jc w:val="both"/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b/>
          <w:bCs/>
          <w:sz w:val="22"/>
          <w:szCs w:val="22"/>
        </w:rPr>
        <w:t>Monitoramento do Projeto</w:t>
      </w:r>
      <w:r w:rsidRPr="007121F1">
        <w:rPr>
          <w:rFonts w:ascii="Fira Sans" w:hAnsi="Fira Sans"/>
          <w:sz w:val="22"/>
          <w:szCs w:val="22"/>
        </w:rPr>
        <w:t> </w:t>
      </w:r>
    </w:p>
    <w:p w:rsidRPr="007121F1" w:rsidR="007121F1" w:rsidP="00FE54E5" w:rsidRDefault="007121F1" w14:paraId="41F97A0E" w14:textId="77777777">
      <w:pPr>
        <w:jc w:val="both"/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A proposta deverá apresentar uma estratégia de monitoramento que permita acompanhar a execução das atividades e os resultados alcançados. </w:t>
      </w:r>
    </w:p>
    <w:p w:rsidRPr="007121F1" w:rsidR="007121F1" w:rsidP="00FE54E5" w:rsidRDefault="007121F1" w14:paraId="1ACC386A" w14:textId="77777777">
      <w:pPr>
        <w:jc w:val="both"/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Inicialmente, deverá ser realizado um diagnóstico de linha de base, previamente à implementação do projeto, e um diagnóstico final, ao término da execução, com o objetivo de identificar as mudanças ocorridas ao longo do período. Esses diagnósticos deverão considerar aspectos organizativos, produtivos, de articulação, acesso a mercados e fortalecimento institucional do coletivo. </w:t>
      </w:r>
    </w:p>
    <w:p w:rsidRPr="007121F1" w:rsidR="007121F1" w:rsidP="00FE54E5" w:rsidRDefault="007121F1" w14:paraId="279CFF5E" w14:textId="77777777">
      <w:pPr>
        <w:jc w:val="both"/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Adicionalmente, deverá ser definida a metodologia de monitoramento do projeto, contemplando o acompanhamento do desempenho, dos resultados e, quando aplicável, dos impactos gerados. A metodologia deverá indicar os instrumentos de coleta de dados, a periodicidade de acompanhamento, os responsáveis e os mecanismos de sistematização e análise das informações. </w:t>
      </w:r>
    </w:p>
    <w:p w:rsidRPr="007121F1" w:rsidR="007121F1" w:rsidP="00FE54E5" w:rsidRDefault="007121F1" w14:paraId="4CFD9037" w14:textId="77777777">
      <w:pPr>
        <w:jc w:val="both"/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A proposta deverá, ainda, apresentar indicadores que permitam acompanhar os resultados e as contribuições geradas, os quais deverão ser objetivos, mensuráveis e diretamente relacionados às ações propostas. Esses indicadores poderão contemplar, entre outros, aspectos de fortalecimento organizativo, articulação institucional, produção de conhecimento, participação social e apoio a iniciativas estruturantes da </w:t>
      </w:r>
      <w:proofErr w:type="spellStart"/>
      <w:r w:rsidRPr="007121F1">
        <w:rPr>
          <w:rFonts w:ascii="Fira Sans" w:hAnsi="Fira Sans"/>
          <w:sz w:val="22"/>
          <w:szCs w:val="22"/>
        </w:rPr>
        <w:t>sociobioeconomia</w:t>
      </w:r>
      <w:proofErr w:type="spellEnd"/>
      <w:r w:rsidRPr="007121F1">
        <w:rPr>
          <w:rFonts w:ascii="Fira Sans" w:hAnsi="Fira Sans"/>
          <w:sz w:val="22"/>
          <w:szCs w:val="22"/>
        </w:rPr>
        <w:t>. </w:t>
      </w:r>
    </w:p>
    <w:p w:rsidRPr="007121F1" w:rsidR="007121F1" w:rsidP="00FE54E5" w:rsidRDefault="007121F1" w14:paraId="36926A5E" w14:textId="77777777">
      <w:pPr>
        <w:jc w:val="both"/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Os dados gerados deverão subsidiar o acompanhamento técnico e a prestação de contas do projeto. </w:t>
      </w:r>
    </w:p>
    <w:p w:rsidRPr="007121F1" w:rsidR="007121F1" w:rsidP="00FE54E5" w:rsidRDefault="007121F1" w14:paraId="2A077091" w14:textId="77777777">
      <w:pPr>
        <w:jc w:val="both"/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 </w:t>
      </w:r>
    </w:p>
    <w:p w:rsidRPr="007121F1" w:rsidR="007121F1" w:rsidP="00FE54E5" w:rsidRDefault="007121F1" w14:paraId="7A762B09" w14:textId="77777777">
      <w:pPr>
        <w:jc w:val="both"/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b/>
          <w:bCs/>
          <w:sz w:val="22"/>
          <w:szCs w:val="22"/>
        </w:rPr>
        <w:t>3.4. Estratégia de sustentabilidade</w:t>
      </w:r>
      <w:r w:rsidRPr="007121F1">
        <w:rPr>
          <w:rFonts w:ascii="Fira Sans" w:hAnsi="Fira Sans"/>
          <w:sz w:val="22"/>
          <w:szCs w:val="22"/>
        </w:rPr>
        <w:t> </w:t>
      </w:r>
    </w:p>
    <w:p w:rsidRPr="007121F1" w:rsidR="007121F1" w:rsidP="00FE54E5" w:rsidRDefault="007121F1" w14:paraId="225DF999" w14:textId="77777777">
      <w:pPr>
        <w:jc w:val="both"/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A proposta deverá indicar como os resultados alcançados serão mantidos ao longo do tempo, considerando estratégias de continuidade, fortalecimento institucional do coletivo, inserção em mercados e articulação com políticas públicas e parceiros. </w:t>
      </w:r>
    </w:p>
    <w:p w:rsidR="007121F1" w:rsidP="00FE54E5" w:rsidRDefault="007121F1" w14:paraId="0A3D29D8" w14:textId="77777777">
      <w:pPr>
        <w:jc w:val="both"/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b/>
          <w:bCs/>
          <w:sz w:val="22"/>
          <w:szCs w:val="22"/>
        </w:rPr>
        <w:t>   </w:t>
      </w:r>
      <w:r w:rsidRPr="007121F1">
        <w:rPr>
          <w:rFonts w:ascii="Fira Sans" w:hAnsi="Fira Sans"/>
          <w:sz w:val="22"/>
          <w:szCs w:val="22"/>
        </w:rPr>
        <w:t> </w:t>
      </w:r>
    </w:p>
    <w:p w:rsidR="00FE54E5" w:rsidP="00FE54E5" w:rsidRDefault="00FE54E5" w14:paraId="55AA59F1" w14:textId="77777777">
      <w:pPr>
        <w:jc w:val="both"/>
        <w:rPr>
          <w:rFonts w:ascii="Fira Sans" w:hAnsi="Fira Sans"/>
          <w:sz w:val="22"/>
          <w:szCs w:val="22"/>
        </w:rPr>
      </w:pPr>
    </w:p>
    <w:p w:rsidR="00FE54E5" w:rsidP="00FE54E5" w:rsidRDefault="00FE54E5" w14:paraId="723CC6D4" w14:textId="77777777">
      <w:pPr>
        <w:jc w:val="both"/>
        <w:rPr>
          <w:rFonts w:ascii="Fira Sans" w:hAnsi="Fira Sans"/>
          <w:sz w:val="22"/>
          <w:szCs w:val="22"/>
        </w:rPr>
      </w:pPr>
    </w:p>
    <w:p w:rsidRPr="007121F1" w:rsidR="007121F1" w:rsidP="00FE54E5" w:rsidRDefault="007121F1" w14:paraId="677AECFA" w14:textId="77777777">
      <w:pPr>
        <w:jc w:val="both"/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b/>
          <w:bCs/>
          <w:sz w:val="22"/>
          <w:szCs w:val="22"/>
        </w:rPr>
        <w:t>3.5. Cronograma de execução</w:t>
      </w:r>
      <w:r w:rsidRPr="007121F1">
        <w:rPr>
          <w:rFonts w:ascii="Fira Sans" w:hAnsi="Fira Sans"/>
          <w:sz w:val="22"/>
          <w:szCs w:val="22"/>
        </w:rPr>
        <w:t> </w:t>
      </w:r>
    </w:p>
    <w:p w:rsidRPr="007121F1" w:rsidR="007121F1" w:rsidP="00FE54E5" w:rsidRDefault="007121F1" w14:paraId="71E224C9" w14:textId="77777777">
      <w:pPr>
        <w:jc w:val="both"/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A proposta deverá apresentar um cronograma de execução das atividades, indicando as principais etapas, a sequência lógica das ações e os períodos de realização, em coerência com os objetivos, resultados esperados e recursos previstos. </w:t>
      </w:r>
    </w:p>
    <w:p w:rsidRPr="007121F1" w:rsidR="007121F1" w:rsidP="007121F1" w:rsidRDefault="007121F1" w14:paraId="0BAA176D" w14:textId="77777777">
      <w:p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 </w:t>
      </w:r>
    </w:p>
    <w:p w:rsidRPr="007121F1" w:rsidR="007121F1" w:rsidP="007121F1" w:rsidRDefault="007121F1" w14:paraId="1751735D" w14:textId="77777777">
      <w:p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b/>
          <w:bCs/>
          <w:sz w:val="22"/>
          <w:szCs w:val="22"/>
        </w:rPr>
        <w:t>3.6. Plano orçamentário</w:t>
      </w:r>
      <w:r w:rsidRPr="007121F1">
        <w:rPr>
          <w:rFonts w:ascii="Fira Sans" w:hAnsi="Fira Sans"/>
          <w:sz w:val="22"/>
          <w:szCs w:val="22"/>
        </w:rPr>
        <w:t> </w:t>
      </w:r>
    </w:p>
    <w:p w:rsidRPr="007121F1" w:rsidR="007121F1" w:rsidP="00FE54E5" w:rsidRDefault="007121F1" w14:paraId="2AC36431" w14:textId="77777777">
      <w:pPr>
        <w:jc w:val="both"/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O orçamento da proposta deverá ser elaborado com base nas atividades previstas, demonstrando coerência com os objetivos e resultados esperados. </w:t>
      </w:r>
    </w:p>
    <w:p w:rsidRPr="007121F1" w:rsidR="007121F1" w:rsidP="00FE54E5" w:rsidRDefault="007121F1" w14:paraId="24E7887D" w14:textId="77777777">
      <w:pPr>
        <w:jc w:val="both"/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As despesas deverão estar detalhadas e vinculadas às atividades do projeto, com valores compatíveis com os preços de mercado. Deverá ser observada a obrigatoriedade de contrapartida mínima e os limites estabelecidos para taxa administrativa, conforme disposto no Edital. </w:t>
      </w:r>
    </w:p>
    <w:p w:rsidRPr="007121F1" w:rsidR="007121F1" w:rsidP="00FE54E5" w:rsidRDefault="007121F1" w14:paraId="616BF155" w14:textId="77777777">
      <w:pPr>
        <w:jc w:val="both"/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O orçamento deverá ser apresentado conforme modelo do ANEXO III, em formato editável. </w:t>
      </w:r>
    </w:p>
    <w:p w:rsidRPr="007121F1" w:rsidR="007121F1" w:rsidP="007121F1" w:rsidRDefault="007121F1" w14:paraId="0516467D" w14:textId="77777777">
      <w:p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 </w:t>
      </w:r>
    </w:p>
    <w:p w:rsidRPr="007121F1" w:rsidR="007121F1" w:rsidP="007121F1" w:rsidRDefault="007121F1" w14:paraId="2A72FD56" w14:textId="77777777">
      <w:pPr>
        <w:rPr>
          <w:rFonts w:ascii="Fira Sans" w:hAnsi="Fira Sans"/>
          <w:sz w:val="22"/>
          <w:szCs w:val="22"/>
        </w:rPr>
      </w:pPr>
      <w:r w:rsidRPr="007121F1">
        <w:rPr>
          <w:rFonts w:ascii="Fira Sans" w:hAnsi="Fira Sans"/>
          <w:sz w:val="22"/>
          <w:szCs w:val="22"/>
        </w:rPr>
        <w:t> </w:t>
      </w:r>
    </w:p>
    <w:p w:rsidRPr="00FE54E5" w:rsidR="003C4988" w:rsidRDefault="003C4988" w14:paraId="2BA5285A" w14:textId="77777777">
      <w:pPr>
        <w:rPr>
          <w:rFonts w:ascii="Fira Sans" w:hAnsi="Fira Sans"/>
          <w:sz w:val="22"/>
          <w:szCs w:val="22"/>
        </w:rPr>
      </w:pPr>
    </w:p>
    <w:sectPr w:rsidRPr="00FE54E5" w:rsidR="003C4988">
      <w:pgSz w:w="11906" w:h="16838" w:orient="portrait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839C4"/>
    <w:multiLevelType w:val="multilevel"/>
    <w:tmpl w:val="98403A6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A5183D"/>
    <w:multiLevelType w:val="multilevel"/>
    <w:tmpl w:val="0BE6B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145D72"/>
    <w:multiLevelType w:val="multilevel"/>
    <w:tmpl w:val="7318D4CE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8694DB5"/>
    <w:multiLevelType w:val="multilevel"/>
    <w:tmpl w:val="9C3AD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" w15:restartNumberingAfterBreak="0">
    <w:nsid w:val="0E614337"/>
    <w:multiLevelType w:val="multilevel"/>
    <w:tmpl w:val="A1608F80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12908C3"/>
    <w:multiLevelType w:val="multilevel"/>
    <w:tmpl w:val="975C3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6" w15:restartNumberingAfterBreak="0">
    <w:nsid w:val="13D46432"/>
    <w:multiLevelType w:val="multilevel"/>
    <w:tmpl w:val="4C70B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7" w15:restartNumberingAfterBreak="0">
    <w:nsid w:val="16712A5D"/>
    <w:multiLevelType w:val="multilevel"/>
    <w:tmpl w:val="D23008B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89E1D3C"/>
    <w:multiLevelType w:val="multilevel"/>
    <w:tmpl w:val="7B107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9" w15:restartNumberingAfterBreak="0">
    <w:nsid w:val="1AA603AC"/>
    <w:multiLevelType w:val="multilevel"/>
    <w:tmpl w:val="21DC706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  <w:sz w:val="20"/>
      </w:rPr>
    </w:lvl>
  </w:abstractNum>
  <w:abstractNum w:abstractNumId="10" w15:restartNumberingAfterBreak="0">
    <w:nsid w:val="1CD4384F"/>
    <w:multiLevelType w:val="multilevel"/>
    <w:tmpl w:val="FDB00D0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  <w:sz w:val="20"/>
      </w:rPr>
    </w:lvl>
  </w:abstractNum>
  <w:abstractNum w:abstractNumId="11" w15:restartNumberingAfterBreak="0">
    <w:nsid w:val="1E0311B7"/>
    <w:multiLevelType w:val="multilevel"/>
    <w:tmpl w:val="93242FB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E9A3C0C"/>
    <w:multiLevelType w:val="multilevel"/>
    <w:tmpl w:val="C778B92E"/>
    <w:lvl w:ilvl="0">
      <w:start w:val="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EE57B1C"/>
    <w:multiLevelType w:val="multilevel"/>
    <w:tmpl w:val="8B6AE99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F4F5219"/>
    <w:multiLevelType w:val="multilevel"/>
    <w:tmpl w:val="BEA2DC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1725C7D"/>
    <w:multiLevelType w:val="multilevel"/>
    <w:tmpl w:val="DCDED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6" w15:restartNumberingAfterBreak="0">
    <w:nsid w:val="22461EE1"/>
    <w:multiLevelType w:val="multilevel"/>
    <w:tmpl w:val="A85EA81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390722A"/>
    <w:multiLevelType w:val="multilevel"/>
    <w:tmpl w:val="F6AA5FF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42B3DED"/>
    <w:multiLevelType w:val="multilevel"/>
    <w:tmpl w:val="F7E0D35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4AA35D9"/>
    <w:multiLevelType w:val="multilevel"/>
    <w:tmpl w:val="10ACD384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4DC4EEC"/>
    <w:multiLevelType w:val="multilevel"/>
    <w:tmpl w:val="0276D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1" w15:restartNumberingAfterBreak="0">
    <w:nsid w:val="26007CC1"/>
    <w:multiLevelType w:val="multilevel"/>
    <w:tmpl w:val="85266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2" w15:restartNumberingAfterBreak="0">
    <w:nsid w:val="26357E40"/>
    <w:multiLevelType w:val="multilevel"/>
    <w:tmpl w:val="632E32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3" w15:restartNumberingAfterBreak="0">
    <w:nsid w:val="272D20F3"/>
    <w:multiLevelType w:val="multilevel"/>
    <w:tmpl w:val="7A4651A0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27C02E4F"/>
    <w:multiLevelType w:val="multilevel"/>
    <w:tmpl w:val="79F665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5" w15:restartNumberingAfterBreak="0">
    <w:nsid w:val="2B0A46C4"/>
    <w:multiLevelType w:val="multilevel"/>
    <w:tmpl w:val="FCA61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6" w15:restartNumberingAfterBreak="0">
    <w:nsid w:val="2B7A2D98"/>
    <w:multiLevelType w:val="multilevel"/>
    <w:tmpl w:val="BBBCD15C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2F33724A"/>
    <w:multiLevelType w:val="multilevel"/>
    <w:tmpl w:val="BA16781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23971FF"/>
    <w:multiLevelType w:val="multilevel"/>
    <w:tmpl w:val="0686C4FC"/>
    <w:lvl w:ilvl="0">
      <w:start w:val="9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33AA4201"/>
    <w:multiLevelType w:val="multilevel"/>
    <w:tmpl w:val="E7509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0" w15:restartNumberingAfterBreak="0">
    <w:nsid w:val="34501AD7"/>
    <w:multiLevelType w:val="multilevel"/>
    <w:tmpl w:val="AEB047F6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35A701C9"/>
    <w:multiLevelType w:val="multilevel"/>
    <w:tmpl w:val="3672299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35DF660E"/>
    <w:multiLevelType w:val="multilevel"/>
    <w:tmpl w:val="DFAC7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3" w15:restartNumberingAfterBreak="0">
    <w:nsid w:val="364116B9"/>
    <w:multiLevelType w:val="multilevel"/>
    <w:tmpl w:val="E98E6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4" w15:restartNumberingAfterBreak="0">
    <w:nsid w:val="3C8F06BE"/>
    <w:multiLevelType w:val="multilevel"/>
    <w:tmpl w:val="A58EAB0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3D9E0F8E"/>
    <w:multiLevelType w:val="multilevel"/>
    <w:tmpl w:val="FFCE4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6" w15:restartNumberingAfterBreak="0">
    <w:nsid w:val="3E767373"/>
    <w:multiLevelType w:val="multilevel"/>
    <w:tmpl w:val="9768EB9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  <w:sz w:val="20"/>
      </w:rPr>
    </w:lvl>
  </w:abstractNum>
  <w:abstractNum w:abstractNumId="37" w15:restartNumberingAfterBreak="0">
    <w:nsid w:val="3FB8473F"/>
    <w:multiLevelType w:val="multilevel"/>
    <w:tmpl w:val="01546BB8"/>
    <w:lvl w:ilvl="0">
      <w:start w:val="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41510EC1"/>
    <w:multiLevelType w:val="multilevel"/>
    <w:tmpl w:val="5D445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9" w15:restartNumberingAfterBreak="0">
    <w:nsid w:val="444132F9"/>
    <w:multiLevelType w:val="multilevel"/>
    <w:tmpl w:val="6298BFB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474F6403"/>
    <w:multiLevelType w:val="multilevel"/>
    <w:tmpl w:val="0B46F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1" w15:restartNumberingAfterBreak="0">
    <w:nsid w:val="48A532DF"/>
    <w:multiLevelType w:val="multilevel"/>
    <w:tmpl w:val="A09E3D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2" w15:restartNumberingAfterBreak="0">
    <w:nsid w:val="4E085B1A"/>
    <w:multiLevelType w:val="multilevel"/>
    <w:tmpl w:val="8F54FFA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4EE575F0"/>
    <w:multiLevelType w:val="multilevel"/>
    <w:tmpl w:val="6E24FEC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52D73E3F"/>
    <w:multiLevelType w:val="multilevel"/>
    <w:tmpl w:val="4948E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5" w15:restartNumberingAfterBreak="0">
    <w:nsid w:val="548B2BCC"/>
    <w:multiLevelType w:val="multilevel"/>
    <w:tmpl w:val="E57C7C36"/>
    <w:lvl w:ilvl="0">
      <w:start w:val="10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572F5CCF"/>
    <w:multiLevelType w:val="multilevel"/>
    <w:tmpl w:val="7E1C809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59B52F36"/>
    <w:multiLevelType w:val="multilevel"/>
    <w:tmpl w:val="A82E895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5A094B44"/>
    <w:multiLevelType w:val="multilevel"/>
    <w:tmpl w:val="74DED896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5B617418"/>
    <w:multiLevelType w:val="multilevel"/>
    <w:tmpl w:val="19DEB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5D9D1DA4"/>
    <w:multiLevelType w:val="multilevel"/>
    <w:tmpl w:val="B0205728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5DFC50C0"/>
    <w:multiLevelType w:val="multilevel"/>
    <w:tmpl w:val="3294A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52" w15:restartNumberingAfterBreak="0">
    <w:nsid w:val="5E302455"/>
    <w:multiLevelType w:val="multilevel"/>
    <w:tmpl w:val="292256B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5F131E3B"/>
    <w:multiLevelType w:val="multilevel"/>
    <w:tmpl w:val="D56E9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54" w15:restartNumberingAfterBreak="0">
    <w:nsid w:val="5F5751B8"/>
    <w:multiLevelType w:val="multilevel"/>
    <w:tmpl w:val="8598B20C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6181562C"/>
    <w:multiLevelType w:val="multilevel"/>
    <w:tmpl w:val="3976E1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68CC2E4B"/>
    <w:multiLevelType w:val="multilevel"/>
    <w:tmpl w:val="80EC6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57" w15:restartNumberingAfterBreak="0">
    <w:nsid w:val="6B736E06"/>
    <w:multiLevelType w:val="multilevel"/>
    <w:tmpl w:val="78061BD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6D5E7132"/>
    <w:multiLevelType w:val="multilevel"/>
    <w:tmpl w:val="A47CA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59" w15:restartNumberingAfterBreak="0">
    <w:nsid w:val="6F2067BB"/>
    <w:multiLevelType w:val="multilevel"/>
    <w:tmpl w:val="60BC8E7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76591175"/>
    <w:multiLevelType w:val="multilevel"/>
    <w:tmpl w:val="C8E45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61" w15:restartNumberingAfterBreak="0">
    <w:nsid w:val="796621F0"/>
    <w:multiLevelType w:val="multilevel"/>
    <w:tmpl w:val="5562F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62" w15:restartNumberingAfterBreak="0">
    <w:nsid w:val="7AC82C76"/>
    <w:multiLevelType w:val="multilevel"/>
    <w:tmpl w:val="BE08C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7C534432"/>
    <w:multiLevelType w:val="multilevel"/>
    <w:tmpl w:val="CE0C2A06"/>
    <w:lvl w:ilvl="0">
      <w:start w:val="1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7D7C3FD1"/>
    <w:multiLevelType w:val="multilevel"/>
    <w:tmpl w:val="091E1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65" w15:restartNumberingAfterBreak="0">
    <w:nsid w:val="7D8C4432"/>
    <w:multiLevelType w:val="multilevel"/>
    <w:tmpl w:val="D5829332"/>
    <w:lvl w:ilvl="0">
      <w:start w:val="1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7F2E6945"/>
    <w:multiLevelType w:val="multilevel"/>
    <w:tmpl w:val="9A6E1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num w:numId="1" w16cid:durableId="231233445">
    <w:abstractNumId w:val="32"/>
  </w:num>
  <w:num w:numId="2" w16cid:durableId="1042440496">
    <w:abstractNumId w:val="15"/>
  </w:num>
  <w:num w:numId="3" w16cid:durableId="626545954">
    <w:abstractNumId w:val="25"/>
  </w:num>
  <w:num w:numId="4" w16cid:durableId="349844480">
    <w:abstractNumId w:val="40"/>
  </w:num>
  <w:num w:numId="5" w16cid:durableId="1658654405">
    <w:abstractNumId w:val="22"/>
  </w:num>
  <w:num w:numId="6" w16cid:durableId="118307657">
    <w:abstractNumId w:val="51"/>
  </w:num>
  <w:num w:numId="7" w16cid:durableId="1226381348">
    <w:abstractNumId w:val="20"/>
  </w:num>
  <w:num w:numId="8" w16cid:durableId="199755586">
    <w:abstractNumId w:val="55"/>
  </w:num>
  <w:num w:numId="9" w16cid:durableId="1129934807">
    <w:abstractNumId w:val="57"/>
  </w:num>
  <w:num w:numId="10" w16cid:durableId="1902864719">
    <w:abstractNumId w:val="49"/>
  </w:num>
  <w:num w:numId="11" w16cid:durableId="490609522">
    <w:abstractNumId w:val="46"/>
  </w:num>
  <w:num w:numId="12" w16cid:durableId="1744453546">
    <w:abstractNumId w:val="13"/>
  </w:num>
  <w:num w:numId="13" w16cid:durableId="1086656870">
    <w:abstractNumId w:val="27"/>
  </w:num>
  <w:num w:numId="14" w16cid:durableId="576599951">
    <w:abstractNumId w:val="7"/>
  </w:num>
  <w:num w:numId="15" w16cid:durableId="920409157">
    <w:abstractNumId w:val="18"/>
  </w:num>
  <w:num w:numId="16" w16cid:durableId="1904103539">
    <w:abstractNumId w:val="16"/>
  </w:num>
  <w:num w:numId="17" w16cid:durableId="802040133">
    <w:abstractNumId w:val="1"/>
  </w:num>
  <w:num w:numId="18" w16cid:durableId="1019548209">
    <w:abstractNumId w:val="59"/>
  </w:num>
  <w:num w:numId="19" w16cid:durableId="1832408356">
    <w:abstractNumId w:val="5"/>
  </w:num>
  <w:num w:numId="20" w16cid:durableId="223880277">
    <w:abstractNumId w:val="64"/>
  </w:num>
  <w:num w:numId="21" w16cid:durableId="1354108435">
    <w:abstractNumId w:val="6"/>
  </w:num>
  <w:num w:numId="22" w16cid:durableId="1690182306">
    <w:abstractNumId w:val="29"/>
  </w:num>
  <w:num w:numId="23" w16cid:durableId="140267932">
    <w:abstractNumId w:val="52"/>
  </w:num>
  <w:num w:numId="24" w16cid:durableId="363679190">
    <w:abstractNumId w:val="3"/>
  </w:num>
  <w:num w:numId="25" w16cid:durableId="444739312">
    <w:abstractNumId w:val="53"/>
  </w:num>
  <w:num w:numId="26" w16cid:durableId="1156721622">
    <w:abstractNumId w:val="58"/>
  </w:num>
  <w:num w:numId="27" w16cid:durableId="1270816113">
    <w:abstractNumId w:val="61"/>
  </w:num>
  <w:num w:numId="28" w16cid:durableId="1945846099">
    <w:abstractNumId w:val="21"/>
  </w:num>
  <w:num w:numId="29" w16cid:durableId="2090536067">
    <w:abstractNumId w:val="35"/>
  </w:num>
  <w:num w:numId="30" w16cid:durableId="153841487">
    <w:abstractNumId w:val="33"/>
  </w:num>
  <w:num w:numId="31" w16cid:durableId="565725351">
    <w:abstractNumId w:val="56"/>
  </w:num>
  <w:num w:numId="32" w16cid:durableId="1883865081">
    <w:abstractNumId w:val="60"/>
  </w:num>
  <w:num w:numId="33" w16cid:durableId="2023390323">
    <w:abstractNumId w:val="36"/>
  </w:num>
  <w:num w:numId="34" w16cid:durableId="1150754858">
    <w:abstractNumId w:val="9"/>
  </w:num>
  <w:num w:numId="35" w16cid:durableId="1936087540">
    <w:abstractNumId w:val="10"/>
  </w:num>
  <w:num w:numId="36" w16cid:durableId="18095099">
    <w:abstractNumId w:val="17"/>
  </w:num>
  <w:num w:numId="37" w16cid:durableId="1862546680">
    <w:abstractNumId w:val="11"/>
  </w:num>
  <w:num w:numId="38" w16cid:durableId="1282571907">
    <w:abstractNumId w:val="47"/>
  </w:num>
  <w:num w:numId="39" w16cid:durableId="179440599">
    <w:abstractNumId w:val="30"/>
  </w:num>
  <w:num w:numId="40" w16cid:durableId="1105029698">
    <w:abstractNumId w:val="48"/>
  </w:num>
  <w:num w:numId="41" w16cid:durableId="460072764">
    <w:abstractNumId w:val="26"/>
  </w:num>
  <w:num w:numId="42" w16cid:durableId="2059472501">
    <w:abstractNumId w:val="54"/>
  </w:num>
  <w:num w:numId="43" w16cid:durableId="1232691736">
    <w:abstractNumId w:val="42"/>
  </w:num>
  <w:num w:numId="44" w16cid:durableId="1866215067">
    <w:abstractNumId w:val="0"/>
  </w:num>
  <w:num w:numId="45" w16cid:durableId="301689843">
    <w:abstractNumId w:val="19"/>
  </w:num>
  <w:num w:numId="46" w16cid:durableId="1534227175">
    <w:abstractNumId w:val="23"/>
  </w:num>
  <w:num w:numId="47" w16cid:durableId="248739447">
    <w:abstractNumId w:val="50"/>
  </w:num>
  <w:num w:numId="48" w16cid:durableId="767623768">
    <w:abstractNumId w:val="2"/>
  </w:num>
  <w:num w:numId="49" w16cid:durableId="1415857107">
    <w:abstractNumId w:val="4"/>
  </w:num>
  <w:num w:numId="50" w16cid:durableId="1919703436">
    <w:abstractNumId w:val="37"/>
  </w:num>
  <w:num w:numId="51" w16cid:durableId="1450851746">
    <w:abstractNumId w:val="12"/>
  </w:num>
  <w:num w:numId="52" w16cid:durableId="965158319">
    <w:abstractNumId w:val="28"/>
  </w:num>
  <w:num w:numId="53" w16cid:durableId="1606041143">
    <w:abstractNumId w:val="45"/>
  </w:num>
  <w:num w:numId="54" w16cid:durableId="1024944294">
    <w:abstractNumId w:val="65"/>
  </w:num>
  <w:num w:numId="55" w16cid:durableId="1194346496">
    <w:abstractNumId w:val="63"/>
  </w:num>
  <w:num w:numId="56" w16cid:durableId="768626156">
    <w:abstractNumId w:val="62"/>
  </w:num>
  <w:num w:numId="57" w16cid:durableId="506750680">
    <w:abstractNumId w:val="14"/>
  </w:num>
  <w:num w:numId="58" w16cid:durableId="1744061121">
    <w:abstractNumId w:val="34"/>
  </w:num>
  <w:num w:numId="59" w16cid:durableId="181675135">
    <w:abstractNumId w:val="24"/>
  </w:num>
  <w:num w:numId="60" w16cid:durableId="798453116">
    <w:abstractNumId w:val="41"/>
  </w:num>
  <w:num w:numId="61" w16cid:durableId="423235024">
    <w:abstractNumId w:val="66"/>
  </w:num>
  <w:num w:numId="62" w16cid:durableId="1654331251">
    <w:abstractNumId w:val="8"/>
  </w:num>
  <w:num w:numId="63" w16cid:durableId="2141682804">
    <w:abstractNumId w:val="44"/>
  </w:num>
  <w:num w:numId="64" w16cid:durableId="1292131362">
    <w:abstractNumId w:val="38"/>
  </w:num>
  <w:num w:numId="65" w16cid:durableId="110176143">
    <w:abstractNumId w:val="39"/>
  </w:num>
  <w:num w:numId="66" w16cid:durableId="1280139368">
    <w:abstractNumId w:val="43"/>
  </w:num>
  <w:num w:numId="67" w16cid:durableId="2100133323">
    <w:abstractNumId w:val="3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1F1"/>
    <w:rsid w:val="003C4988"/>
    <w:rsid w:val="007121F1"/>
    <w:rsid w:val="00731021"/>
    <w:rsid w:val="00797C25"/>
    <w:rsid w:val="00FE54E5"/>
    <w:rsid w:val="17E13D71"/>
    <w:rsid w:val="4344302C"/>
    <w:rsid w:val="76073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95DE27"/>
  <w15:chartTrackingRefBased/>
  <w15:docId w15:val="{392234CF-C4A2-4937-ADE0-F9405BD9457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7121F1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7121F1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121F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7121F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7121F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7121F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121F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7121F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7121F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Fontepargpadro" w:default="1">
    <w:name w:val="Default Paragraph Font"/>
    <w:uiPriority w:val="1"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character" w:styleId="Ttulo1Char" w:customStyle="1">
    <w:name w:val="Título 1 Char"/>
    <w:basedOn w:val="Fontepargpadro"/>
    <w:link w:val="Ttulo1"/>
    <w:uiPriority w:val="9"/>
    <w:rsid w:val="007121F1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Ttulo2Char" w:customStyle="1">
    <w:name w:val="Título 2 Char"/>
    <w:basedOn w:val="Fontepargpadro"/>
    <w:link w:val="Ttulo2"/>
    <w:uiPriority w:val="9"/>
    <w:semiHidden/>
    <w:rsid w:val="007121F1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Ttulo3Char" w:customStyle="1">
    <w:name w:val="Título 3 Char"/>
    <w:basedOn w:val="Fontepargpadro"/>
    <w:link w:val="Ttulo3"/>
    <w:uiPriority w:val="9"/>
    <w:semiHidden/>
    <w:rsid w:val="007121F1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Ttulo4Char" w:customStyle="1">
    <w:name w:val="Título 4 Char"/>
    <w:basedOn w:val="Fontepargpadro"/>
    <w:link w:val="Ttulo4"/>
    <w:uiPriority w:val="9"/>
    <w:semiHidden/>
    <w:rsid w:val="007121F1"/>
    <w:rPr>
      <w:rFonts w:eastAsiaTheme="majorEastAsia" w:cstheme="majorBidi"/>
      <w:i/>
      <w:iCs/>
      <w:color w:val="0F4761" w:themeColor="accent1" w:themeShade="BF"/>
    </w:rPr>
  </w:style>
  <w:style w:type="character" w:styleId="Ttulo5Char" w:customStyle="1">
    <w:name w:val="Título 5 Char"/>
    <w:basedOn w:val="Fontepargpadro"/>
    <w:link w:val="Ttulo5"/>
    <w:uiPriority w:val="9"/>
    <w:semiHidden/>
    <w:rsid w:val="007121F1"/>
    <w:rPr>
      <w:rFonts w:eastAsiaTheme="majorEastAsia" w:cstheme="majorBidi"/>
      <w:color w:val="0F4761" w:themeColor="accent1" w:themeShade="BF"/>
    </w:rPr>
  </w:style>
  <w:style w:type="character" w:styleId="Ttulo6Char" w:customStyle="1">
    <w:name w:val="Título 6 Char"/>
    <w:basedOn w:val="Fontepargpadro"/>
    <w:link w:val="Ttulo6"/>
    <w:uiPriority w:val="9"/>
    <w:semiHidden/>
    <w:rsid w:val="007121F1"/>
    <w:rPr>
      <w:rFonts w:eastAsiaTheme="majorEastAsia" w:cstheme="majorBidi"/>
      <w:i/>
      <w:iCs/>
      <w:color w:val="595959" w:themeColor="text1" w:themeTint="A6"/>
    </w:rPr>
  </w:style>
  <w:style w:type="character" w:styleId="Ttulo7Char" w:customStyle="1">
    <w:name w:val="Título 7 Char"/>
    <w:basedOn w:val="Fontepargpadro"/>
    <w:link w:val="Ttulo7"/>
    <w:uiPriority w:val="9"/>
    <w:semiHidden/>
    <w:rsid w:val="007121F1"/>
    <w:rPr>
      <w:rFonts w:eastAsiaTheme="majorEastAsia" w:cstheme="majorBidi"/>
      <w:color w:val="595959" w:themeColor="text1" w:themeTint="A6"/>
    </w:rPr>
  </w:style>
  <w:style w:type="character" w:styleId="Ttulo8Char" w:customStyle="1">
    <w:name w:val="Título 8 Char"/>
    <w:basedOn w:val="Fontepargpadro"/>
    <w:link w:val="Ttulo8"/>
    <w:uiPriority w:val="9"/>
    <w:semiHidden/>
    <w:rsid w:val="007121F1"/>
    <w:rPr>
      <w:rFonts w:eastAsiaTheme="majorEastAsia" w:cstheme="majorBidi"/>
      <w:i/>
      <w:iCs/>
      <w:color w:val="272727" w:themeColor="text1" w:themeTint="D8"/>
    </w:rPr>
  </w:style>
  <w:style w:type="character" w:styleId="Ttulo9Char" w:customStyle="1">
    <w:name w:val="Título 9 Char"/>
    <w:basedOn w:val="Fontepargpadro"/>
    <w:link w:val="Ttulo9"/>
    <w:uiPriority w:val="9"/>
    <w:semiHidden/>
    <w:rsid w:val="007121F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7121F1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tuloChar" w:customStyle="1">
    <w:name w:val="Título Char"/>
    <w:basedOn w:val="Fontepargpadro"/>
    <w:link w:val="Ttulo"/>
    <w:uiPriority w:val="10"/>
    <w:rsid w:val="007121F1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7121F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tuloChar" w:customStyle="1">
    <w:name w:val="Subtítulo Char"/>
    <w:basedOn w:val="Fontepargpadro"/>
    <w:link w:val="Subttulo"/>
    <w:uiPriority w:val="11"/>
    <w:rsid w:val="007121F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7121F1"/>
    <w:pPr>
      <w:spacing w:before="160"/>
      <w:jc w:val="center"/>
    </w:pPr>
    <w:rPr>
      <w:i/>
      <w:iCs/>
      <w:color w:val="404040" w:themeColor="text1" w:themeTint="BF"/>
    </w:rPr>
  </w:style>
  <w:style w:type="character" w:styleId="CitaoChar" w:customStyle="1">
    <w:name w:val="Citação Char"/>
    <w:basedOn w:val="Fontepargpadro"/>
    <w:link w:val="Citao"/>
    <w:uiPriority w:val="29"/>
    <w:rsid w:val="007121F1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7121F1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7121F1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7121F1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itaoIntensaChar" w:customStyle="1">
    <w:name w:val="Citação Intensa Char"/>
    <w:basedOn w:val="Fontepargpadro"/>
    <w:link w:val="CitaoIntensa"/>
    <w:uiPriority w:val="30"/>
    <w:rsid w:val="007121F1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7121F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1.xml" Id="rId8" /><Relationship Type="http://schemas.openxmlformats.org/officeDocument/2006/relationships/settings" Target="settings.xml" Id="rId3" /><Relationship Type="http://schemas.openxmlformats.org/officeDocument/2006/relationships/theme" Target="theme/theme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fontTable" Target="fontTable.xml" Id="rId6" /><Relationship Type="http://schemas.openxmlformats.org/officeDocument/2006/relationships/image" Target="media/image1.png" Id="rId5" /><Relationship Type="http://schemas.openxmlformats.org/officeDocument/2006/relationships/customXml" Target="../customXml/item3.xml" Id="rId10" /><Relationship Type="http://schemas.openxmlformats.org/officeDocument/2006/relationships/webSettings" Target="webSettings.xml" Id="rId4" /><Relationship Type="http://schemas.openxmlformats.org/officeDocument/2006/relationships/customXml" Target="../customXml/item2.xml" Id="rId9" /></Relationships>
</file>

<file path=word/theme/theme1.xml><?xml version="1.0" encoding="utf-8"?>
<a:theme xmlns:a="http://schemas.openxmlformats.org/drawingml/2006/main" xmlns:thm15="http://schemas.microsoft.com/office/thememl/2012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D7841CA977FCE42B86BEDCF29741449" ma:contentTypeVersion="15" ma:contentTypeDescription="Crie um novo documento." ma:contentTypeScope="" ma:versionID="222472be81c82a2d1d0b9c50c5c3f636">
  <xsd:schema xmlns:xsd="http://www.w3.org/2001/XMLSchema" xmlns:xs="http://www.w3.org/2001/XMLSchema" xmlns:p="http://schemas.microsoft.com/office/2006/metadata/properties" xmlns:ns2="7f82b8d4-4a8f-4bb4-92ea-03aa23c232e0" xmlns:ns3="2ff39d36-c71d-473a-9e1f-65a24b9a38a0" targetNamespace="http://schemas.microsoft.com/office/2006/metadata/properties" ma:root="true" ma:fieldsID="33173778197b137bef5648fd089c1605" ns2:_="" ns3:_="">
    <xsd:import namespace="7f82b8d4-4a8f-4bb4-92ea-03aa23c232e0"/>
    <xsd:import namespace="2ff39d36-c71d-473a-9e1f-65a24b9a38a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82b8d4-4a8f-4bb4-92ea-03aa23c232e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fbca7b6-563c-46b1-993f-10e1005d6db5}" ma:internalName="TaxCatchAll" ma:showField="CatchAllData" ma:web="7f82b8d4-4a8f-4bb4-92ea-03aa23c232e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39d36-c71d-473a-9e1f-65a24b9a38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Marcações de imagem" ma:readOnly="false" ma:fieldId="{5cf76f15-5ced-4ddc-b409-7134ff3c332f}" ma:taxonomyMulti="true" ma:sspId="e097bd28-3fa5-4e9f-8205-9507d9513b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f82b8d4-4a8f-4bb4-92ea-03aa23c232e0" xsi:nil="true"/>
    <lcf76f155ced4ddcb4097134ff3c332f xmlns="2ff39d36-c71d-473a-9e1f-65a24b9a38a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B2C46BA-1089-45A8-BF70-B6199A167485}"/>
</file>

<file path=customXml/itemProps2.xml><?xml version="1.0" encoding="utf-8"?>
<ds:datastoreItem xmlns:ds="http://schemas.openxmlformats.org/officeDocument/2006/customXml" ds:itemID="{E7D372D1-8C51-457A-86E9-EAAE4120C9A2}"/>
</file>

<file path=customXml/itemProps3.xml><?xml version="1.0" encoding="utf-8"?>
<ds:datastoreItem xmlns:ds="http://schemas.openxmlformats.org/officeDocument/2006/customXml" ds:itemID="{C5ED3E8D-697B-4C50-9A24-A4A5BBBA5FBC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Quesia Reis</dc:creator>
  <cp:keywords/>
  <dc:description/>
  <cp:lastModifiedBy>Quesia Reis</cp:lastModifiedBy>
  <cp:revision>3</cp:revision>
  <dcterms:created xsi:type="dcterms:W3CDTF">2026-04-06T12:57:00Z</dcterms:created>
  <dcterms:modified xsi:type="dcterms:W3CDTF">2026-04-06T13:52:56Z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0x010100CD7841CA977FCE42B86BEDCF29741449</vt:lpwstr>
  </property>
  <property fmtid="{D5CDD505-2E9C-101B-9397-08002B2CF9AE}" pid="3" name="MediaServiceImageTags">
    <vt:lpwstr/>
  </property>
</Properties>
</file>